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8D8B" w14:textId="65F86676" w:rsidR="00C54C30" w:rsidRPr="00683C64" w:rsidRDefault="00683C64" w:rsidP="00683C64">
      <w:pPr>
        <w:pStyle w:val="Zkladntext"/>
        <w:spacing w:after="0"/>
        <w:ind w:left="-142"/>
        <w:rPr>
          <w:rFonts w:asciiTheme="minorHAnsi" w:hAnsiTheme="minorHAnsi"/>
          <w:b/>
          <w:kern w:val="32"/>
          <w:sz w:val="44"/>
          <w:szCs w:val="44"/>
          <w:u w:val="single"/>
        </w:rPr>
      </w:pPr>
      <w:r w:rsidRPr="00575B88">
        <w:rPr>
          <w:rFonts w:asciiTheme="minorHAnsi" w:hAnsiTheme="minorHAnsi"/>
          <w:b/>
          <w:noProof/>
          <w:sz w:val="40"/>
          <w:szCs w:val="40"/>
          <w:u w:val="single"/>
          <w:lang w:eastAsia="cs-CZ" w:bidi="ar-SA"/>
        </w:rPr>
        <w:drawing>
          <wp:anchor distT="0" distB="0" distL="114935" distR="114935" simplePos="0" relativeHeight="251658240" behindDoc="1" locked="0" layoutInCell="1" allowOverlap="1" wp14:anchorId="53D01409" wp14:editId="5ADF2383">
            <wp:simplePos x="0" y="0"/>
            <wp:positionH relativeFrom="page">
              <wp:posOffset>4182745</wp:posOffset>
            </wp:positionH>
            <wp:positionV relativeFrom="margin">
              <wp:align>top</wp:align>
            </wp:positionV>
            <wp:extent cx="1311385" cy="95250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8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12B" w:rsidRPr="00C54C30">
        <w:rPr>
          <w:rFonts w:asciiTheme="minorHAnsi" w:hAnsiTheme="minorHAnsi"/>
          <w:b/>
          <w:kern w:val="32"/>
          <w:sz w:val="44"/>
          <w:szCs w:val="44"/>
          <w:u w:val="single"/>
        </w:rPr>
        <w:t xml:space="preserve">Nabídka </w:t>
      </w:r>
      <w:r w:rsidR="003C41D6" w:rsidRPr="00C54C30">
        <w:rPr>
          <w:rFonts w:asciiTheme="minorHAnsi" w:hAnsiTheme="minorHAnsi"/>
          <w:b/>
          <w:kern w:val="32"/>
          <w:sz w:val="44"/>
          <w:szCs w:val="44"/>
          <w:u w:val="single"/>
        </w:rPr>
        <w:t>lahůdek,</w:t>
      </w:r>
      <w:r w:rsidR="00CA212B" w:rsidRPr="00C54C30">
        <w:rPr>
          <w:rFonts w:asciiTheme="minorHAnsi" w:hAnsiTheme="minorHAnsi"/>
          <w:b/>
          <w:kern w:val="32"/>
          <w:sz w:val="44"/>
          <w:szCs w:val="44"/>
          <w:u w:val="single"/>
        </w:rPr>
        <w:t xml:space="preserve"> nápojů</w:t>
      </w:r>
      <w:r w:rsidR="003C41D6" w:rsidRPr="00C54C30">
        <w:rPr>
          <w:rFonts w:asciiTheme="minorHAnsi" w:hAnsiTheme="minorHAnsi"/>
          <w:b/>
          <w:kern w:val="32"/>
          <w:sz w:val="44"/>
          <w:szCs w:val="44"/>
          <w:u w:val="single"/>
        </w:rPr>
        <w:t xml:space="preserve"> a pečiva</w:t>
      </w:r>
    </w:p>
    <w:p w14:paraId="53D01233" w14:textId="13CF0EBF" w:rsidR="0000138E" w:rsidRPr="00575B88" w:rsidRDefault="00582C89" w:rsidP="001F5CB9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  <w:r w:rsidRPr="00575B88">
        <w:rPr>
          <w:rFonts w:asciiTheme="minorHAnsi" w:hAnsiTheme="minorHAnsi" w:cstheme="minorHAnsi"/>
        </w:rPr>
        <w:t>Objednávky</w:t>
      </w:r>
      <w:r w:rsidR="005B63D3" w:rsidRPr="00575B88">
        <w:rPr>
          <w:rFonts w:asciiTheme="minorHAnsi" w:hAnsiTheme="minorHAnsi" w:cstheme="minorHAnsi"/>
        </w:rPr>
        <w:t xml:space="preserve"> přijímáme den předem</w:t>
      </w:r>
      <w:r w:rsidR="00667FFD" w:rsidRPr="00575B88">
        <w:rPr>
          <w:rFonts w:asciiTheme="minorHAnsi" w:hAnsiTheme="minorHAnsi" w:cstheme="minorHAnsi"/>
        </w:rPr>
        <w:t xml:space="preserve"> </w:t>
      </w:r>
      <w:r w:rsidR="005B63D3" w:rsidRPr="00575B88">
        <w:rPr>
          <w:rFonts w:asciiTheme="minorHAnsi" w:hAnsiTheme="minorHAnsi" w:cstheme="minorHAnsi"/>
        </w:rPr>
        <w:t>do 1</w:t>
      </w:r>
      <w:r w:rsidR="00921015">
        <w:rPr>
          <w:rFonts w:asciiTheme="minorHAnsi" w:hAnsiTheme="minorHAnsi" w:cstheme="minorHAnsi"/>
        </w:rPr>
        <w:t>4</w:t>
      </w:r>
      <w:r w:rsidR="005B63D3" w:rsidRPr="00575B88">
        <w:rPr>
          <w:rFonts w:asciiTheme="minorHAnsi" w:hAnsiTheme="minorHAnsi" w:cstheme="minorHAnsi"/>
        </w:rPr>
        <w:t xml:space="preserve"> hodin na vyplněném</w:t>
      </w:r>
    </w:p>
    <w:p w14:paraId="53D01234" w14:textId="19E37D79" w:rsidR="00376BE5" w:rsidRPr="00575B88" w:rsidRDefault="005B63D3" w:rsidP="001F5CB9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  <w:r w:rsidRPr="00575B88">
        <w:rPr>
          <w:rFonts w:asciiTheme="minorHAnsi" w:hAnsiTheme="minorHAnsi" w:cstheme="minorHAnsi"/>
        </w:rPr>
        <w:t xml:space="preserve">lístku, </w:t>
      </w:r>
      <w:r w:rsidRPr="00575B88">
        <w:rPr>
          <w:rFonts w:asciiTheme="minorHAnsi" w:hAnsiTheme="minorHAnsi" w:cstheme="minorHAnsi"/>
          <w:b/>
          <w:bCs/>
          <w:color w:val="FF0000"/>
        </w:rPr>
        <w:t>na vozim.cz</w:t>
      </w:r>
      <w:r w:rsidRPr="00575B88">
        <w:rPr>
          <w:rFonts w:asciiTheme="minorHAnsi" w:hAnsiTheme="minorHAnsi" w:cstheme="minorHAnsi"/>
        </w:rPr>
        <w:t>.</w:t>
      </w:r>
    </w:p>
    <w:p w14:paraId="53EEEAB7" w14:textId="0C971A7A" w:rsidR="00C54C30" w:rsidRDefault="008864F6" w:rsidP="00683C64">
      <w:pPr>
        <w:pStyle w:val="Zkladntext"/>
        <w:spacing w:after="0" w:line="240" w:lineRule="auto"/>
        <w:ind w:left="-142"/>
        <w:rPr>
          <w:rFonts w:asciiTheme="minorHAnsi" w:hAnsiTheme="minorHAnsi" w:cstheme="minorHAnsi"/>
        </w:rPr>
      </w:pPr>
      <w:r w:rsidRPr="00575B88">
        <w:rPr>
          <w:rFonts w:asciiTheme="minorHAnsi" w:hAnsiTheme="minorHAnsi" w:cstheme="minorHAnsi"/>
        </w:rPr>
        <w:t>Větší objednávku přijímáme dva dny předem.</w:t>
      </w:r>
    </w:p>
    <w:p w14:paraId="1BDF8447" w14:textId="77777777" w:rsidR="00683C64" w:rsidRDefault="00683C64" w:rsidP="004248B9">
      <w:pPr>
        <w:pStyle w:val="Zkladntext"/>
        <w:spacing w:after="0" w:line="80" w:lineRule="exact"/>
        <w:rPr>
          <w:rFonts w:asciiTheme="minorHAnsi" w:hAnsiTheme="minorHAnsi" w:cstheme="minorHAnsi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993"/>
        <w:gridCol w:w="993"/>
        <w:gridCol w:w="425"/>
        <w:gridCol w:w="425"/>
        <w:gridCol w:w="426"/>
        <w:gridCol w:w="425"/>
        <w:gridCol w:w="426"/>
      </w:tblGrid>
      <w:tr w:rsidR="00041693" w:rsidRPr="002B7450" w14:paraId="53D0123D" w14:textId="77777777" w:rsidTr="004248B9">
        <w:trPr>
          <w:trHeight w:hRule="exact" w:val="340"/>
        </w:trPr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53D01236" w14:textId="77777777" w:rsidR="00041693" w:rsidRPr="00575B88" w:rsidRDefault="00041693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</w:rPr>
            </w:pPr>
            <w:r w:rsidRPr="00575B88">
              <w:rPr>
                <w:rFonts w:asciiTheme="minorHAnsi" w:hAnsiTheme="minorHAnsi"/>
                <w:b/>
                <w:bCs/>
                <w:color w:val="C45911" w:themeColor="accent2" w:themeShade="BF"/>
              </w:rPr>
              <w:t>Lahůdky, Bagety, Knedlíky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53D01237" w14:textId="7E8FE268" w:rsidR="00041693" w:rsidRPr="00575B88" w:rsidRDefault="00041693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</w:rPr>
            </w:pPr>
            <w:r w:rsidRPr="00575B88">
              <w:rPr>
                <w:rFonts w:asciiTheme="minorHAnsi" w:hAnsiTheme="minorHAnsi"/>
                <w:b/>
              </w:rPr>
              <w:t xml:space="preserve">Objednávka den: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D01238" w14:textId="7A7B7D10" w:rsidR="00041693" w:rsidRPr="00575B88" w:rsidRDefault="00041693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 w:rsidRPr="00575B88">
              <w:rPr>
                <w:rStyle w:val="Siln"/>
                <w:rFonts w:asciiTheme="minorHAnsi" w:hAnsiTheme="minorHAnsi"/>
              </w:rPr>
              <w:t>Po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39" w14:textId="77777777" w:rsidR="00041693" w:rsidRPr="00575B88" w:rsidRDefault="00041693" w:rsidP="00575B88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</w:rPr>
            </w:pPr>
            <w:r w:rsidRPr="00575B88">
              <w:rPr>
                <w:rStyle w:val="Siln"/>
                <w:rFonts w:asciiTheme="minorHAnsi" w:hAnsiTheme="minorHAnsi"/>
              </w:rPr>
              <w:t>Út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D0123A" w14:textId="77777777" w:rsidR="00041693" w:rsidRPr="00575B88" w:rsidRDefault="00041693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 w:rsidRPr="00575B88">
              <w:rPr>
                <w:rStyle w:val="Siln"/>
                <w:rFonts w:asciiTheme="minorHAnsi" w:hAnsiTheme="minorHAnsi"/>
              </w:rPr>
              <w:t>St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3B" w14:textId="77777777" w:rsidR="00041693" w:rsidRPr="00575B88" w:rsidRDefault="00041693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 w:rsidRPr="00575B88">
              <w:rPr>
                <w:rStyle w:val="Siln"/>
                <w:rFonts w:asciiTheme="minorHAnsi" w:hAnsiTheme="minorHAnsi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D0123C" w14:textId="77777777" w:rsidR="00041693" w:rsidRPr="00575B88" w:rsidRDefault="00041693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</w:rPr>
            </w:pPr>
            <w:r w:rsidRPr="00575B88">
              <w:rPr>
                <w:rStyle w:val="Siln"/>
                <w:rFonts w:asciiTheme="minorHAnsi" w:hAnsiTheme="minorHAnsi"/>
              </w:rPr>
              <w:t>Pá</w:t>
            </w:r>
          </w:p>
        </w:tc>
      </w:tr>
      <w:tr w:rsidR="00683C64" w:rsidRPr="008D34F1" w14:paraId="59BFED80" w14:textId="77777777" w:rsidTr="00683C64">
        <w:trPr>
          <w:trHeight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A9DD" w14:textId="1E1C79BF" w:rsidR="00683C64" w:rsidRPr="00860896" w:rsidRDefault="00683C64" w:rsidP="00C92882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F73154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highlight w:val="yellow"/>
              </w:rPr>
              <w:t>OB</w:t>
            </w:r>
            <w:r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highlight w:val="yellow"/>
              </w:rPr>
              <w:t>JE</w:t>
            </w:r>
            <w:r w:rsidRPr="00F73154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highlight w:val="yellow"/>
              </w:rPr>
              <w:t>DNÁVKY CHLEBÍČKŮ OD 10ks</w:t>
            </w:r>
            <w:r w:rsidR="00C92882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- </w:t>
            </w:r>
            <w:r w:rsidR="00C92882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>výběr L1 – L6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637F" w14:textId="77777777" w:rsidR="00683C64" w:rsidRPr="008D34F1" w:rsidRDefault="00683C64" w:rsidP="00683C64">
            <w:pPr>
              <w:pStyle w:val="Obsahtabulky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B4E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573B5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E76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5B830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2AD" w14:textId="10D08C3F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62FE1E60" w14:textId="77777777" w:rsidTr="00683C64">
        <w:trPr>
          <w:trHeight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1BA5" w14:textId="1CAC2EB4" w:rsidR="00683C64" w:rsidRPr="008D34F1" w:rsidRDefault="00683C64" w:rsidP="00683C64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6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0BD">
              <w:rPr>
                <w:rFonts w:asciiTheme="minorHAnsi" w:hAnsiTheme="minorHAnsi" w:cstheme="minorHAnsi"/>
                <w:sz w:val="22"/>
                <w:szCs w:val="22"/>
              </w:rPr>
              <w:t>Chlebíček šunko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vý na bramborovém salátu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621B" w14:textId="537F7F76" w:rsidR="00683C64" w:rsidRPr="008D34F1" w:rsidRDefault="00E6275D" w:rsidP="00683C64">
            <w:pPr>
              <w:pStyle w:val="Obsahtabulky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95236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57F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A0AE3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7AF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7E75F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657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3BF803BD" w14:textId="77777777" w:rsidTr="00683C64">
        <w:trPr>
          <w:trHeight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409C" w14:textId="520E903F" w:rsidR="00683C64" w:rsidRPr="008D34F1" w:rsidRDefault="00683C64" w:rsidP="00683C64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6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30BD">
              <w:rPr>
                <w:rFonts w:asciiTheme="minorHAnsi" w:hAnsiTheme="minorHAnsi" w:cstheme="minorHAnsi"/>
                <w:sz w:val="22"/>
                <w:szCs w:val="22"/>
              </w:rPr>
              <w:t>Chlebíček šunko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vý</w:t>
            </w:r>
            <w:r w:rsidR="00E6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vejcem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848D" w14:textId="6CE5C097" w:rsidR="00683C64" w:rsidRPr="008D34F1" w:rsidRDefault="00E6275D" w:rsidP="00683C64">
            <w:pPr>
              <w:pStyle w:val="Obsahtabulky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95236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3EF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2E214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354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EC418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9BF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19B54B69" w14:textId="77777777" w:rsidTr="00683C64">
        <w:trPr>
          <w:trHeight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2AD9" w14:textId="260E717D" w:rsidR="00683C64" w:rsidRPr="008D34F1" w:rsidRDefault="00683C64" w:rsidP="00683C64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L3 Chlebíček </w:t>
            </w:r>
            <w:r w:rsidRPr="003830BD">
              <w:rPr>
                <w:rFonts w:asciiTheme="minorHAnsi" w:hAnsiTheme="minorHAnsi" w:cstheme="minorHAnsi"/>
                <w:sz w:val="22"/>
                <w:szCs w:val="22"/>
              </w:rPr>
              <w:t>šunko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vý na másle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A1B7" w14:textId="1CAED4CB" w:rsidR="00683C64" w:rsidRPr="008D34F1" w:rsidRDefault="00E6275D" w:rsidP="00683C64">
            <w:pPr>
              <w:pStyle w:val="Obsahtabulky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95236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F658" w14:textId="5C921386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B7A65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1DF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75628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6D3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704A73EA" w14:textId="77777777" w:rsidTr="00683C64">
        <w:trPr>
          <w:trHeight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BBCE" w14:textId="13C0A811" w:rsidR="00683C64" w:rsidRPr="008D34F1" w:rsidRDefault="00683C64" w:rsidP="00683C64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L4</w:t>
            </w:r>
            <w:r w:rsidR="00E6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Chlebíček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 turist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ický na bramborovém salátu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C4AC" w14:textId="24C02C45" w:rsidR="00683C64" w:rsidRPr="008D34F1" w:rsidRDefault="00E6275D" w:rsidP="00683C64">
            <w:pPr>
              <w:pStyle w:val="Obsahtabulky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95236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D778" w14:textId="77A7B43D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30065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E873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C61BD" w14:textId="77777777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60F5" w14:textId="170D93C9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6985CD0A" w14:textId="77777777" w:rsidTr="00683C64">
        <w:trPr>
          <w:trHeight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BAD6" w14:textId="60FC4C38" w:rsidR="00683C64" w:rsidRPr="008D34F1" w:rsidRDefault="00683C64" w:rsidP="00683C64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L5</w:t>
            </w:r>
            <w:r w:rsidR="00E6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Chlebíček s </w:t>
            </w:r>
            <w:proofErr w:type="spellStart"/>
            <w:r w:rsidRPr="00710300">
              <w:rPr>
                <w:rFonts w:asciiTheme="minorHAnsi" w:hAnsiTheme="minorHAnsi" w:cstheme="minorHAnsi"/>
                <w:sz w:val="22"/>
                <w:szCs w:val="22"/>
              </w:rPr>
              <w:t>herkulesem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másle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9410" w14:textId="6DD38EBC" w:rsidR="00683C64" w:rsidRPr="008D34F1" w:rsidRDefault="00E6275D" w:rsidP="00683C64">
            <w:pPr>
              <w:pStyle w:val="Obsahtabulky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95236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814" w14:textId="23DFA3EF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D1EF0" w14:textId="72F30C10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E3C" w14:textId="191BF4CE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F7B3F" w14:textId="21FBB3D8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33F" w14:textId="2E82D92E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651415DF" w14:textId="77777777" w:rsidTr="00683C64">
        <w:trPr>
          <w:trHeight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DAB7" w14:textId="2092B379" w:rsidR="00683C64" w:rsidRPr="008D34F1" w:rsidRDefault="00683C64" w:rsidP="00683C64">
            <w:pPr>
              <w:pStyle w:val="Obsahtabulk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L6</w:t>
            </w:r>
            <w:r w:rsidR="00E627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Chlebíček sýrov</w:t>
            </w:r>
            <w:r w:rsidR="00E6275D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6F68" w14:textId="6F8B1CE7" w:rsidR="00683C64" w:rsidRPr="008D34F1" w:rsidRDefault="00E6275D" w:rsidP="00683C64">
            <w:pPr>
              <w:pStyle w:val="Obsahtabulky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95236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2DA" w14:textId="55A0CB2F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85646" w14:textId="3ACC3B09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D12" w14:textId="668B56CA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96ABC" w14:textId="605D9C94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70E" w14:textId="6196D503" w:rsidR="00683C64" w:rsidRPr="008D34F1" w:rsidRDefault="00683C64" w:rsidP="00683C64">
            <w:pPr>
              <w:pStyle w:val="Obsahtabulky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53D01285" w14:textId="77777777" w:rsidTr="004248B9">
        <w:trPr>
          <w:trHeight w:hRule="exact"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7E" w14:textId="4395C733" w:rsidR="00683C64" w:rsidRDefault="00683C64" w:rsidP="00683C64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L11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 Bageta s kuřecími </w:t>
            </w:r>
            <w:proofErr w:type="spellStart"/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nuget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kami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7F" w14:textId="4CD2000B" w:rsidR="00683C64" w:rsidRPr="008D34F1" w:rsidRDefault="00327840" w:rsidP="00683C64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80" w14:textId="6CD3B4C4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81" w14:textId="62FAFC10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82" w14:textId="27957CFD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83" w14:textId="4D7BE08A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84" w14:textId="641F0C3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53D0128D" w14:textId="77777777" w:rsidTr="004248B9">
        <w:trPr>
          <w:trHeight w:hRule="exact"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86" w14:textId="1912B4D7" w:rsidR="00683C64" w:rsidRDefault="00683C64" w:rsidP="00683C64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 Bageta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šunková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87" w14:textId="6AECF3E8" w:rsidR="00683C64" w:rsidRPr="008D34F1" w:rsidRDefault="00327840" w:rsidP="00683C64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88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89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8A" w14:textId="2E6A24B1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8B" w14:textId="050E1165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8C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53D01295" w14:textId="77777777" w:rsidTr="004248B9">
        <w:trPr>
          <w:trHeight w:hRule="exact"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8E" w14:textId="73A42DDD" w:rsidR="00683C64" w:rsidRPr="008D34F1" w:rsidRDefault="00683C64" w:rsidP="00683C64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 Bageta turist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ická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8F" w14:textId="3E6E9A8F" w:rsidR="00683C64" w:rsidRPr="008D34F1" w:rsidRDefault="00327840" w:rsidP="00683C64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90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91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92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93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94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53D0129D" w14:textId="77777777" w:rsidTr="004248B9">
        <w:trPr>
          <w:trHeight w:hRule="exact"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96" w14:textId="6397F4A5" w:rsidR="00683C64" w:rsidRPr="008D34F1" w:rsidRDefault="00683C64" w:rsidP="00683C64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 Bageta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477D92">
              <w:rPr>
                <w:rFonts w:asciiTheme="minorHAnsi" w:hAnsiTheme="minorHAnsi" w:cstheme="minorHAnsi"/>
                <w:sz w:val="22"/>
                <w:szCs w:val="22"/>
              </w:rPr>
              <w:t>česnekovo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77D92">
              <w:rPr>
                <w:rFonts w:asciiTheme="minorHAnsi" w:hAnsiTheme="minorHAnsi" w:cstheme="minorHAnsi"/>
                <w:sz w:val="22"/>
                <w:szCs w:val="22"/>
              </w:rPr>
              <w:t>sýrová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97" w14:textId="1FAEEC30" w:rsidR="00683C64" w:rsidRPr="008D34F1" w:rsidRDefault="00327840" w:rsidP="00683C64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98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99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9A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9B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9C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53D012A5" w14:textId="77777777" w:rsidTr="004248B9">
        <w:trPr>
          <w:trHeight w:hRule="exact"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9E" w14:textId="79CDBD0C" w:rsidR="00683C64" w:rsidRPr="008D34F1" w:rsidRDefault="00683C64" w:rsidP="00683C64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 Bageta tuňáková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9F" w14:textId="7E61DC57" w:rsidR="00683C64" w:rsidRPr="008D34F1" w:rsidRDefault="00327840" w:rsidP="00683C64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683C64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A0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A1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A2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A3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A4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53D012AD" w14:textId="77777777" w:rsidTr="004248B9">
        <w:trPr>
          <w:trHeight w:hRule="exact"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A6" w14:textId="6B329146" w:rsidR="00683C64" w:rsidRPr="008D34F1" w:rsidRDefault="00683C64" w:rsidP="00683C64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 Tuňáková pomazánka 250g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A7" w14:textId="1B8580E0" w:rsidR="00683C64" w:rsidRPr="008D34F1" w:rsidRDefault="00683C64" w:rsidP="00683C64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60</w:t>
            </w:r>
            <w:r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A8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A9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AA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AB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AC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53D012B5" w14:textId="77777777" w:rsidTr="004248B9">
        <w:trPr>
          <w:trHeight w:hRule="exact"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AE" w14:textId="41D86F58" w:rsidR="00683C64" w:rsidRPr="008D34F1" w:rsidRDefault="00683C64" w:rsidP="00683C64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 </w:t>
            </w:r>
            <w:proofErr w:type="spellStart"/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Česneko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vo</w:t>
            </w:r>
            <w:proofErr w:type="spellEnd"/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-sýrová pomazánka 250g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AF" w14:textId="371FCEBE" w:rsidR="00683C64" w:rsidRPr="008D34F1" w:rsidRDefault="00683C64" w:rsidP="00683C64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327840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B0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B1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B2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B3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B4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53D012BD" w14:textId="77777777" w:rsidTr="004248B9">
        <w:trPr>
          <w:trHeight w:hRule="exact"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B6" w14:textId="09A64071" w:rsidR="00683C64" w:rsidRPr="008D34F1" w:rsidRDefault="00683C64" w:rsidP="00683C64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 Sýrová pomazánka 250g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B7" w14:textId="0CE200B3" w:rsidR="00683C64" w:rsidRPr="008D34F1" w:rsidRDefault="00683C64" w:rsidP="00683C64">
            <w:pPr>
              <w:pStyle w:val="Obsahtabulky"/>
              <w:spacing w:line="360" w:lineRule="auto"/>
              <w:ind w:right="57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327840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B8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B9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BA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BB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BC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83C64" w:rsidRPr="008D34F1" w14:paraId="53D012D5" w14:textId="77777777" w:rsidTr="004248B9">
        <w:trPr>
          <w:trHeight w:hRule="exact" w:val="340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CE" w14:textId="77777777" w:rsidR="00683C64" w:rsidRPr="008D34F1" w:rsidRDefault="00683C64" w:rsidP="00683C64">
            <w:pPr>
              <w:pStyle w:val="Obsahtabulk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50B2">
              <w:rPr>
                <w:rFonts w:asciiTheme="minorHAnsi" w:hAnsiTheme="minorHAnsi" w:cstheme="minorHAnsi"/>
                <w:sz w:val="22"/>
                <w:szCs w:val="22"/>
              </w:rPr>
              <w:t xml:space="preserve">K1 Houskový knedlík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A50B2">
              <w:rPr>
                <w:rFonts w:asciiTheme="minorHAnsi" w:hAnsiTheme="minorHAnsi" w:cstheme="minorHAnsi"/>
                <w:sz w:val="22"/>
                <w:szCs w:val="22"/>
              </w:rPr>
              <w:t>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2CF" w14:textId="17E367FD" w:rsidR="00683C64" w:rsidRPr="008D34F1" w:rsidRDefault="00327840" w:rsidP="00683C64">
            <w:pPr>
              <w:pStyle w:val="Obsahtabulky"/>
              <w:spacing w:line="360" w:lineRule="auto"/>
              <w:ind w:right="57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40</w:t>
            </w:r>
            <w:r w:rsidR="00683C64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D0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D1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D2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2D3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2D4" w14:textId="77777777" w:rsidR="00683C64" w:rsidRPr="008D34F1" w:rsidRDefault="00683C64" w:rsidP="00683C64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3D012D6" w14:textId="77777777" w:rsidR="00DF7C1D" w:rsidRDefault="00DF7C1D" w:rsidP="004248B9">
      <w:pPr>
        <w:pStyle w:val="Zkladntext"/>
        <w:spacing w:after="0" w:line="240" w:lineRule="auto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995"/>
        <w:gridCol w:w="425"/>
        <w:gridCol w:w="425"/>
        <w:gridCol w:w="426"/>
        <w:gridCol w:w="425"/>
        <w:gridCol w:w="426"/>
      </w:tblGrid>
      <w:tr w:rsidR="00082E9E" w:rsidRPr="002B7450" w14:paraId="53D012DE" w14:textId="77777777" w:rsidTr="00C92882">
        <w:trPr>
          <w:trHeight w:hRule="exact" w:val="34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3A36A50F" w14:textId="53575EE8" w:rsidR="00C750FF" w:rsidRPr="002B7450" w:rsidRDefault="000C54AB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>Nápoje</w:t>
            </w:r>
            <w:r w:rsidR="00C750FF"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                                    </w:t>
            </w:r>
            <w:r w:rsidR="00C750FF" w:rsidRPr="00C750F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 w:rsidR="00C750FF" w:rsidRPr="00C750FF"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C750FF" w:rsidRPr="002B7450" w14:paraId="56D9BE0C" w14:textId="77777777" w:rsidTr="008D51E5">
              <w:trPr>
                <w:trHeight w:hRule="exact" w:val="340"/>
              </w:trPr>
              <w:tc>
                <w:tcPr>
                  <w:tcW w:w="1986" w:type="dxa"/>
                  <w:tcBorders>
                    <w:bottom w:val="single" w:sz="4" w:space="0" w:color="auto"/>
                  </w:tcBorders>
                  <w:vAlign w:val="center"/>
                </w:tcPr>
                <w:p w14:paraId="5D671692" w14:textId="77777777" w:rsidR="00C750FF" w:rsidRPr="002B7450" w:rsidRDefault="00C750FF" w:rsidP="00C750FF">
                  <w:pPr>
                    <w:pStyle w:val="Obsahtabulky"/>
                    <w:spacing w:line="360" w:lineRule="auto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 w:rsidRPr="002B74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53D012D7" w14:textId="0014D4DC" w:rsidR="00082E9E" w:rsidRPr="002B7450" w:rsidRDefault="00082E9E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3D012D8" w14:textId="24875190" w:rsidR="00082E9E" w:rsidRPr="002B7450" w:rsidRDefault="00082E9E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D012D9" w14:textId="77777777" w:rsidR="00082E9E" w:rsidRPr="002B7450" w:rsidRDefault="00082E9E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DA" w14:textId="77777777" w:rsidR="00082E9E" w:rsidRPr="002B7450" w:rsidRDefault="00D75658" w:rsidP="00575B88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</w:t>
            </w:r>
            <w:r w:rsidR="00082E9E"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D012DB" w14:textId="77777777" w:rsidR="00082E9E" w:rsidRPr="002B7450" w:rsidRDefault="00082E9E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DC" w14:textId="77777777" w:rsidR="00082E9E" w:rsidRPr="002B7450" w:rsidRDefault="00082E9E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D012DD" w14:textId="77777777" w:rsidR="00082E9E" w:rsidRPr="002B7450" w:rsidRDefault="00082E9E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477D92" w:rsidRPr="008D34F1" w14:paraId="53D012E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DF" w14:textId="7777777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1547E9">
              <w:rPr>
                <w:rFonts w:asciiTheme="minorHAnsi" w:hAnsiTheme="minorHAnsi"/>
                <w:sz w:val="22"/>
                <w:szCs w:val="22"/>
              </w:rPr>
              <w:t>N1 Pepsi 0,33l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E0" w14:textId="5742FD55" w:rsidR="00477D92" w:rsidRPr="008D34F1" w:rsidRDefault="00477D92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</w:t>
            </w:r>
            <w:r w:rsidR="00FF2612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E1" w14:textId="1A973A2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E2" w14:textId="77777777" w:rsidR="00477D92" w:rsidRPr="00C64E3F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E3" w14:textId="7777777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E4" w14:textId="7777777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E5" w14:textId="6A86FCFF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77D92" w:rsidRPr="008D34F1" w14:paraId="53D012E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E7" w14:textId="7777777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1547E9">
              <w:rPr>
                <w:rFonts w:asciiTheme="minorHAnsi" w:hAnsiTheme="minorHAnsi"/>
                <w:sz w:val="22"/>
                <w:szCs w:val="22"/>
              </w:rPr>
              <w:t xml:space="preserve">N2 </w:t>
            </w:r>
            <w:proofErr w:type="spellStart"/>
            <w:r w:rsidRPr="001547E9"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 w:rsidRPr="001547E9">
              <w:rPr>
                <w:rFonts w:asciiTheme="minorHAnsi" w:hAnsiTheme="minorHAnsi"/>
                <w:sz w:val="22"/>
                <w:szCs w:val="22"/>
              </w:rPr>
              <w:t xml:space="preserve"> 0,33l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2E8" w14:textId="7C447A10" w:rsidR="00477D92" w:rsidRPr="008D34F1" w:rsidRDefault="00477D92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</w:t>
            </w:r>
            <w:r w:rsidR="00FF2612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E9" w14:textId="7777777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EA" w14:textId="77777777" w:rsidR="00477D92" w:rsidRPr="00C64E3F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EB" w14:textId="7777777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EC" w14:textId="7777777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ED" w14:textId="7777777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477D92" w:rsidRPr="008D34F1" w14:paraId="53D012F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75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9"/>
              <w:gridCol w:w="1388"/>
            </w:tblGrid>
            <w:tr w:rsidR="0095236A" w:rsidRPr="008D34F1" w14:paraId="4A90E2C1" w14:textId="77777777" w:rsidTr="00EA51E3">
              <w:trPr>
                <w:trHeight w:hRule="exact" w:val="3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D5A10" w14:textId="77777777" w:rsidR="0095236A" w:rsidRPr="008D34F1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N4</w:t>
                  </w:r>
                  <w:r w:rsidRPr="001547E9">
                    <w:rPr>
                      <w:rFonts w:asciiTheme="minorHAnsi" w:hAnsiTheme="minorHAnsi"/>
                      <w:sz w:val="22"/>
                      <w:szCs w:val="22"/>
                    </w:rPr>
                    <w:t xml:space="preserve"> Pepsi 0,33l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6 ks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4F326" w14:textId="77777777" w:rsidR="0095236A" w:rsidRPr="008D34F1" w:rsidRDefault="0095236A" w:rsidP="0095236A">
                  <w:pPr>
                    <w:pStyle w:val="Obsahtabulky"/>
                    <w:spacing w:line="360" w:lineRule="auto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>
                    <w:rPr>
                      <w:rStyle w:val="Siln"/>
                      <w:rFonts w:asciiTheme="minorHAnsi" w:hAnsiTheme="minorHAnsi"/>
                      <w:b w:val="0"/>
                      <w:sz w:val="22"/>
                      <w:szCs w:val="22"/>
                    </w:rPr>
                    <w:t>99</w:t>
                  </w:r>
                  <w:r w:rsidRPr="008D34F1">
                    <w:rPr>
                      <w:rStyle w:val="Siln"/>
                      <w:rFonts w:asciiTheme="minorHAnsi" w:hAnsiTheme="minorHAnsi"/>
                      <w:b w:val="0"/>
                      <w:sz w:val="22"/>
                      <w:szCs w:val="22"/>
                    </w:rPr>
                    <w:t>.00 Kč</w:t>
                  </w:r>
                </w:p>
              </w:tc>
            </w:tr>
            <w:tr w:rsidR="0095236A" w:rsidRPr="008D34F1" w14:paraId="0EA89C6C" w14:textId="77777777" w:rsidTr="00EA51E3">
              <w:trPr>
                <w:trHeight w:hRule="exact" w:val="3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7D9CF" w14:textId="77777777" w:rsidR="0095236A" w:rsidRPr="008D34F1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N5 </w:t>
                  </w:r>
                  <w:proofErr w:type="spellStart"/>
                  <w:r w:rsidRPr="001547E9">
                    <w:rPr>
                      <w:rFonts w:asciiTheme="minorHAnsi" w:hAnsiTheme="minorHAnsi"/>
                      <w:sz w:val="22"/>
                      <w:szCs w:val="22"/>
                    </w:rPr>
                    <w:t>Mirinda</w:t>
                  </w:r>
                  <w:proofErr w:type="spellEnd"/>
                  <w:r w:rsidRPr="001547E9">
                    <w:rPr>
                      <w:rFonts w:asciiTheme="minorHAnsi" w:hAnsiTheme="minorHAnsi"/>
                      <w:sz w:val="22"/>
                      <w:szCs w:val="22"/>
                    </w:rPr>
                    <w:t xml:space="preserve"> 0,33l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– 6 ks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BAFEB" w14:textId="77777777" w:rsidR="0095236A" w:rsidRPr="008D34F1" w:rsidRDefault="0095236A" w:rsidP="0095236A">
                  <w:pPr>
                    <w:pStyle w:val="Obsahtabulky"/>
                    <w:spacing w:line="360" w:lineRule="auto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>
                    <w:rPr>
                      <w:rStyle w:val="Siln"/>
                      <w:rFonts w:asciiTheme="minorHAnsi" w:hAnsiTheme="minorHAnsi"/>
                      <w:b w:val="0"/>
                      <w:sz w:val="22"/>
                      <w:szCs w:val="22"/>
                    </w:rPr>
                    <w:t>99</w:t>
                  </w:r>
                  <w:r w:rsidRPr="008D34F1">
                    <w:rPr>
                      <w:rStyle w:val="Siln"/>
                      <w:rFonts w:asciiTheme="minorHAnsi" w:hAnsiTheme="minorHAnsi"/>
                      <w:b w:val="0"/>
                      <w:sz w:val="22"/>
                      <w:szCs w:val="22"/>
                    </w:rPr>
                    <w:t>.00 Kč</w:t>
                  </w:r>
                </w:p>
              </w:tc>
            </w:tr>
          </w:tbl>
          <w:p w14:paraId="53D012EF" w14:textId="7C5AD750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F0" w14:textId="40FB4B4D" w:rsidR="00477D92" w:rsidRPr="008D34F1" w:rsidRDefault="0095236A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F1" w14:textId="4D12262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F2" w14:textId="241ACF6C" w:rsidR="00477D92" w:rsidRPr="00C64E3F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F3" w14:textId="7B3DB988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F4" w14:textId="3D9F30DB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F5" w14:textId="17444367" w:rsidR="00477D92" w:rsidRPr="008D34F1" w:rsidRDefault="00477D9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2F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F7" w14:textId="7C8BA781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N5 </w:t>
            </w:r>
            <w:proofErr w:type="spellStart"/>
            <w:r w:rsidRPr="001547E9">
              <w:rPr>
                <w:rFonts w:asciiTheme="minorHAnsi" w:hAnsiTheme="minorHAnsi"/>
                <w:sz w:val="22"/>
                <w:szCs w:val="22"/>
              </w:rPr>
              <w:t>Mirinda</w:t>
            </w:r>
            <w:proofErr w:type="spellEnd"/>
            <w:r w:rsidRPr="001547E9">
              <w:rPr>
                <w:rFonts w:asciiTheme="minorHAnsi" w:hAnsiTheme="minorHAnsi"/>
                <w:sz w:val="22"/>
                <w:szCs w:val="22"/>
              </w:rPr>
              <w:t xml:space="preserve"> 0,33l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6 ks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F8" w14:textId="164B3157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99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F9" w14:textId="149FAF3B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FA" w14:textId="6C052E95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FB" w14:textId="21218AE5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2FC" w14:textId="04DFFAB3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2FD" w14:textId="2C950EBA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0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75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7"/>
            </w:tblGrid>
            <w:tr w:rsidR="0095236A" w14:paraId="327DA817" w14:textId="77777777" w:rsidTr="0095236A">
              <w:trPr>
                <w:trHeight w:hRule="exact" w:val="340"/>
              </w:trPr>
              <w:tc>
                <w:tcPr>
                  <w:tcW w:w="7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E47588" w14:textId="670AE497" w:rsidR="0095236A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N7 Krušovice nealkoholické pivo 0,5l  </w:t>
                  </w:r>
                </w:p>
              </w:tc>
            </w:tr>
            <w:tr w:rsidR="0095236A" w14:paraId="1C8B98C1" w14:textId="77777777" w:rsidTr="0095236A">
              <w:trPr>
                <w:trHeight w:hRule="exact" w:val="340"/>
              </w:trPr>
              <w:tc>
                <w:tcPr>
                  <w:tcW w:w="7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A6515A" w14:textId="4DC4DDC3" w:rsidR="0095236A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N8 Krušovice nealkoholické pivo 0,5l – 4 ks</w:t>
                  </w:r>
                </w:p>
              </w:tc>
            </w:tr>
            <w:tr w:rsidR="0095236A" w14:paraId="081608E0" w14:textId="77777777" w:rsidTr="0095236A">
              <w:trPr>
                <w:trHeight w:hRule="exact" w:val="340"/>
              </w:trPr>
              <w:tc>
                <w:tcPr>
                  <w:tcW w:w="7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6FDA4A" w14:textId="7FDC0AA4" w:rsidR="0095236A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N9 Krušovice světlý ležák 12% 0,5l  </w:t>
                  </w:r>
                </w:p>
              </w:tc>
            </w:tr>
            <w:tr w:rsidR="0095236A" w14:paraId="6EFAB0D9" w14:textId="77777777" w:rsidTr="0095236A">
              <w:trPr>
                <w:trHeight w:hRule="exact" w:val="340"/>
              </w:trPr>
              <w:tc>
                <w:tcPr>
                  <w:tcW w:w="7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5F317F" w14:textId="582DD263" w:rsidR="0095236A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N10 Krušovice světlý ležák 12% 0,5l – 6 ks</w:t>
                  </w:r>
                </w:p>
              </w:tc>
            </w:tr>
            <w:tr w:rsidR="0095236A" w14:paraId="3F3CD881" w14:textId="77777777" w:rsidTr="0095236A">
              <w:trPr>
                <w:trHeight w:hRule="exact" w:val="340"/>
              </w:trPr>
              <w:tc>
                <w:tcPr>
                  <w:tcW w:w="7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5F5B43" w14:textId="4E0D0772" w:rsidR="0095236A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N21 Krušovice Bohém pivo 0,5l</w:t>
                  </w:r>
                </w:p>
              </w:tc>
            </w:tr>
            <w:tr w:rsidR="0095236A" w14:paraId="779F30E9" w14:textId="77777777" w:rsidTr="0095236A">
              <w:trPr>
                <w:trHeight w:hRule="exact" w:val="340"/>
              </w:trPr>
              <w:tc>
                <w:tcPr>
                  <w:tcW w:w="7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4AAB6D" w14:textId="094B3975" w:rsidR="0095236A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N22 Krušovice Bohém pivo 0,5l – 24 ks</w:t>
                  </w:r>
                </w:p>
              </w:tc>
            </w:tr>
          </w:tbl>
          <w:p w14:paraId="53D012FF" w14:textId="0384975A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00" w14:textId="141AF52F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20.00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01" w14:textId="2D2C6A4B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02" w14:textId="24986970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03" w14:textId="21FC07A8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04" w14:textId="2BBD7ACA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05" w14:textId="40E4E01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0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75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7"/>
            </w:tblGrid>
            <w:tr w:rsidR="0095236A" w14:paraId="555E19E2" w14:textId="77777777" w:rsidTr="00EA51E3">
              <w:trPr>
                <w:trHeight w:hRule="exact" w:val="340"/>
              </w:trPr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925F48" w14:textId="77777777" w:rsidR="0095236A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N8 Krušovice nealkoholické pivo 0,5l – 4 ks</w:t>
                  </w:r>
                </w:p>
              </w:tc>
            </w:tr>
            <w:tr w:rsidR="0095236A" w14:paraId="10AA0B3A" w14:textId="77777777" w:rsidTr="00EA51E3">
              <w:trPr>
                <w:trHeight w:hRule="exact" w:val="340"/>
              </w:trPr>
              <w:tc>
                <w:tcPr>
                  <w:tcW w:w="4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13CCF2" w14:textId="77777777" w:rsidR="0095236A" w:rsidRDefault="0095236A" w:rsidP="0095236A">
                  <w:pPr>
                    <w:pStyle w:val="Obsahtabulky"/>
                    <w:spacing w:line="360" w:lineRule="auto"/>
                    <w:ind w:left="709" w:hanging="709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N9 Krušovice světlý ležák 12% 0,5l  </w:t>
                  </w:r>
                </w:p>
              </w:tc>
            </w:tr>
          </w:tbl>
          <w:p w14:paraId="53D01307" w14:textId="44031F15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08" w14:textId="64BFF2A8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74.00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09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0A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0B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0C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0D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1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0F" w14:textId="54FFAC31" w:rsidR="0095236A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N9 Krušovice světlý ležák 12% 0,5l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0" w14:textId="6FB826A4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1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12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3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14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5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1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7" w14:textId="630FC97B" w:rsidR="0095236A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N10 Krušovice světlý ležák 12% 0,5l – 6 ks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8" w14:textId="336A0D48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140.00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9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1A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B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1C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D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2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1F" w14:textId="7AAE9B75" w:rsidR="0095236A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N21 Krušovice Bohém pivo 0,5l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0" w14:textId="4845CB08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25.00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1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22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3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24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5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2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7" w14:textId="07E866AD" w:rsidR="0095236A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N22 Krušovice Bohém pivo 0,5l – 24 ks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8" w14:textId="3B2B4AF4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550.00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9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2A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B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2C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D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4173A948" w14:textId="77777777" w:rsidTr="00C92882">
        <w:trPr>
          <w:trHeight w:hRule="exact" w:val="34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0071CF8" w14:textId="2E103BC4" w:rsidR="0095236A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2B7450"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>Sla</w:t>
            </w: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>n</w:t>
            </w:r>
            <w:r w:rsidRPr="002B7450"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>é pečivo</w:t>
            </w:r>
            <w:r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 xml:space="preserve">                         </w:t>
            </w:r>
            <w:r w:rsidRPr="00C750F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Objednávka den:</w:t>
            </w:r>
            <w:r w:rsidRPr="00C750FF">
              <w:rPr>
                <w:rFonts w:asciiTheme="minorHAnsi" w:hAnsiTheme="minorHAnsi"/>
                <w:b/>
                <w:bCs/>
                <w:color w:val="000000" w:themeColor="text1"/>
                <w:sz w:val="25"/>
                <w:szCs w:val="25"/>
              </w:rPr>
              <w:t xml:space="preserve">  </w:t>
            </w:r>
          </w:p>
          <w:tbl>
            <w:tblPr>
              <w:tblW w:w="70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2"/>
            </w:tblGrid>
            <w:tr w:rsidR="0095236A" w:rsidRPr="002B7450" w14:paraId="2E881E1B" w14:textId="77777777" w:rsidTr="008D51E5">
              <w:trPr>
                <w:trHeight w:hRule="exact" w:val="340"/>
              </w:trPr>
              <w:tc>
                <w:tcPr>
                  <w:tcW w:w="1986" w:type="dxa"/>
                  <w:tcBorders>
                    <w:bottom w:val="single" w:sz="4" w:space="0" w:color="auto"/>
                  </w:tcBorders>
                  <w:vAlign w:val="center"/>
                </w:tcPr>
                <w:p w14:paraId="4BEF1868" w14:textId="77777777" w:rsidR="0095236A" w:rsidRPr="002B7450" w:rsidRDefault="0095236A" w:rsidP="0095236A">
                  <w:pPr>
                    <w:pStyle w:val="Obsahtabulky"/>
                    <w:spacing w:line="360" w:lineRule="auto"/>
                    <w:ind w:left="709" w:right="57" w:hanging="709"/>
                    <w:jc w:val="right"/>
                    <w:rPr>
                      <w:rStyle w:val="Siln"/>
                      <w:rFonts w:asciiTheme="minorHAnsi" w:hAnsiTheme="minorHAnsi"/>
                      <w:sz w:val="22"/>
                      <w:szCs w:val="22"/>
                    </w:rPr>
                  </w:pPr>
                  <w:r w:rsidRPr="002B745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Objednávka den:  </w:t>
                  </w:r>
                </w:p>
              </w:tc>
            </w:tr>
          </w:tbl>
          <w:p w14:paraId="55C27F69" w14:textId="59E0CC36" w:rsidR="0095236A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219EB17E" w14:textId="6CACE7E3" w:rsidR="0095236A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 w:rsidRPr="002B745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0BFA26" w14:textId="11A51A14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879AB" w14:textId="05E61C4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</w:t>
            </w: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CB0643E" w14:textId="67D78D4F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29789" w14:textId="5354EE68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C7C23BB" w14:textId="5997ECF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95236A" w:rsidRPr="002B7450" w14:paraId="53D01336" w14:textId="77777777" w:rsidTr="00C92882">
        <w:trPr>
          <w:trHeight w:val="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2F" w14:textId="1867F8A1" w:rsidR="0095236A" w:rsidRPr="002B7450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P012 Rohlík rovný 52g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30" w14:textId="62C95276" w:rsidR="0095236A" w:rsidRPr="002B7450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4.0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31" w14:textId="5F8B42DF" w:rsidR="0095236A" w:rsidRPr="002B7450" w:rsidRDefault="0095236A" w:rsidP="0095236A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32" w14:textId="5F358277" w:rsidR="0095236A" w:rsidRPr="002B7450" w:rsidRDefault="0095236A" w:rsidP="0095236A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33" w14:textId="22DAF2E3" w:rsidR="0095236A" w:rsidRPr="002B7450" w:rsidRDefault="0095236A" w:rsidP="0095236A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34" w14:textId="44A4B845" w:rsidR="0095236A" w:rsidRPr="002B7450" w:rsidRDefault="0095236A" w:rsidP="0095236A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35" w14:textId="2BA0F9B2" w:rsidR="0095236A" w:rsidRPr="002B7450" w:rsidRDefault="0095236A" w:rsidP="0095236A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</w:p>
        </w:tc>
      </w:tr>
      <w:tr w:rsidR="0095236A" w:rsidRPr="008D34F1" w14:paraId="53D0133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37" w14:textId="686109CE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 xml:space="preserve">P001 Houska </w:t>
            </w:r>
            <w:r>
              <w:rPr>
                <w:rFonts w:asciiTheme="minorHAnsi" w:hAnsiTheme="minorHAnsi"/>
                <w:sz w:val="22"/>
                <w:szCs w:val="22"/>
              </w:rPr>
              <w:t>39</w:t>
            </w:r>
            <w:r w:rsidRPr="008D34F1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38" w14:textId="48D12921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</w:t>
            </w: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0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39" w14:textId="49BAAFE3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3A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3B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3C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3D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4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3F" w14:textId="41CDD780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P034 Houska tmavá 60g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40" w14:textId="15469B1D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8</w:t>
            </w:r>
            <w:r w:rsidRPr="00327840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41" w14:textId="39ECBA7A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42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43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44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45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4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47" w14:textId="736C5F6E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P018 Maxi pletenka 150g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48" w14:textId="74215A06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13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49" w14:textId="1E6D413D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4A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4B" w14:textId="7A33BE99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4C" w14:textId="284F862E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4D" w14:textId="1C19AC76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5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4F" w14:textId="444E204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P031 Korny 60g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50" w14:textId="1E536D51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8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</w:t>
            </w: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0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51" w14:textId="74DEC5C3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52" w14:textId="5A1DB8F2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53" w14:textId="4DEBF69D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54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55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5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57" w14:textId="63EC14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P036 Veka chlebíčková 300g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58" w14:textId="3CF202B2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30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59" w14:textId="38E403A9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5A" w14:textId="41312E1C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5B" w14:textId="5A7398A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5C" w14:textId="3441028C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5D" w14:textId="38C3CD62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6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5F" w14:textId="27DCBCA6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P181 Chléb šiška 500g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60" w14:textId="565C8EE2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35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61" w14:textId="016B5AD3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62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63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64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65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6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67" w14:textId="13966E1B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P188 Dobrovický chléb šiška 900g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68" w14:textId="69467107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60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69" w14:textId="632AF0F9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6A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6B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6C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6D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7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6F" w14:textId="1326D16C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P189 Dobrovický chléb malý kulatý 400g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70" w14:textId="5341F372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32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71" w14:textId="48A7A9D3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72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73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74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75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7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77" w14:textId="6E37AD3B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P192 </w:t>
            </w:r>
            <w:r w:rsidRPr="002D3312">
              <w:rPr>
                <w:rFonts w:asciiTheme="minorHAnsi" w:hAnsiTheme="minorHAnsi"/>
                <w:sz w:val="22"/>
                <w:szCs w:val="22"/>
              </w:rPr>
              <w:t>Maďarský chléb kulatý 660g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78" w14:textId="7A48D41B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45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79" w14:textId="7AA5E0A2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7A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7B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7C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7D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8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7F" w14:textId="2C9E3D09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P045 Chléb šiška krájený 450g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80" w14:textId="7E60AC07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37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81" w14:textId="4389058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82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83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84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85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8E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87" w14:textId="6FFB2E8A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P288 Žitný chléb 100% 520g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88" w14:textId="71EBF956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57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89" w14:textId="41A073D8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8A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8B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8C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8D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53D01396" w14:textId="77777777" w:rsidTr="00C92882"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8F" w14:textId="56A22C9D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sz w:val="22"/>
                <w:szCs w:val="22"/>
              </w:rPr>
            </w:pPr>
            <w:r w:rsidRPr="008D34F1">
              <w:rPr>
                <w:rFonts w:asciiTheme="minorHAnsi" w:hAnsiTheme="minorHAnsi"/>
                <w:sz w:val="22"/>
                <w:szCs w:val="22"/>
              </w:rPr>
              <w:t>P229 Škvarková placka 70g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1390" w14:textId="75BCFDC5" w:rsidR="0095236A" w:rsidRPr="008D34F1" w:rsidRDefault="0095236A" w:rsidP="0095236A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</w:t>
            </w:r>
            <w:r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5</w:t>
            </w:r>
            <w:r w:rsidRPr="008D34F1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91" w14:textId="648AF330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92" w14:textId="77777777" w:rsidR="0095236A" w:rsidRPr="00C64E3F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93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94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395" w14:textId="77777777" w:rsidR="0095236A" w:rsidRPr="008D34F1" w:rsidRDefault="0095236A" w:rsidP="0095236A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53D0139F" w14:textId="77777777" w:rsidR="00663921" w:rsidRPr="0000138E" w:rsidRDefault="00663921" w:rsidP="00575B88">
      <w:pPr>
        <w:spacing w:after="0" w:line="360" w:lineRule="auto"/>
        <w:rPr>
          <w:sz w:val="10"/>
          <w:szCs w:val="10"/>
        </w:rPr>
      </w:pPr>
    </w:p>
    <w:tbl>
      <w:tblPr>
        <w:tblW w:w="7517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993"/>
        <w:gridCol w:w="993"/>
        <w:gridCol w:w="425"/>
        <w:gridCol w:w="425"/>
        <w:gridCol w:w="426"/>
        <w:gridCol w:w="425"/>
        <w:gridCol w:w="426"/>
      </w:tblGrid>
      <w:tr w:rsidR="00663921" w:rsidRPr="002B7450" w14:paraId="53D013A7" w14:textId="77777777" w:rsidTr="00C92882">
        <w:trPr>
          <w:trHeight w:hRule="exact" w:val="340"/>
        </w:trPr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53D013A0" w14:textId="77777777" w:rsidR="00663921" w:rsidRPr="002B7450" w:rsidRDefault="00663921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 w:rsidRPr="002B7450">
              <w:rPr>
                <w:rFonts w:asciiTheme="minorHAnsi" w:hAnsiTheme="minorHAnsi"/>
                <w:b/>
                <w:bCs/>
                <w:color w:val="C45911" w:themeColor="accent2" w:themeShade="BF"/>
                <w:sz w:val="25"/>
                <w:szCs w:val="25"/>
              </w:rPr>
              <w:t>Sladké pečivo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53D013A1" w14:textId="77777777" w:rsidR="00663921" w:rsidRPr="002B7450" w:rsidRDefault="00663921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Fonts w:asciiTheme="minorHAnsi" w:hAnsiTheme="minorHAnsi"/>
                <w:b/>
                <w:sz w:val="22"/>
                <w:szCs w:val="22"/>
              </w:rPr>
              <w:t xml:space="preserve">Objednávka den: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D013A2" w14:textId="292771A0" w:rsidR="00663921" w:rsidRPr="002B7450" w:rsidRDefault="00663921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Po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A3" w14:textId="77777777" w:rsidR="00663921" w:rsidRPr="002B7450" w:rsidRDefault="00663921" w:rsidP="00575B88">
            <w:pPr>
              <w:pStyle w:val="Obsahtabulky"/>
              <w:spacing w:line="360" w:lineRule="auto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>
              <w:rPr>
                <w:rStyle w:val="Siln"/>
                <w:rFonts w:asciiTheme="minorHAnsi" w:hAnsiTheme="minorHAnsi"/>
                <w:sz w:val="22"/>
                <w:szCs w:val="22"/>
              </w:rPr>
              <w:t>Ú</w:t>
            </w: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D013A4" w14:textId="77777777" w:rsidR="00663921" w:rsidRPr="002B7450" w:rsidRDefault="00663921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St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13A5" w14:textId="77777777" w:rsidR="00663921" w:rsidRPr="002B7450" w:rsidRDefault="00663921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Čt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D013A6" w14:textId="77777777" w:rsidR="00663921" w:rsidRPr="002B7450" w:rsidRDefault="00663921" w:rsidP="00575B88">
            <w:pPr>
              <w:pStyle w:val="Obsahtabulky"/>
              <w:spacing w:line="360" w:lineRule="auto"/>
              <w:ind w:left="709" w:hanging="709"/>
              <w:jc w:val="center"/>
              <w:rPr>
                <w:rStyle w:val="Siln"/>
                <w:rFonts w:asciiTheme="minorHAnsi" w:hAnsiTheme="minorHAnsi"/>
                <w:sz w:val="22"/>
                <w:szCs w:val="22"/>
              </w:rPr>
            </w:pPr>
            <w:r w:rsidRPr="002B7450">
              <w:rPr>
                <w:rStyle w:val="Siln"/>
                <w:rFonts w:asciiTheme="minorHAnsi" w:hAnsiTheme="minorHAnsi"/>
                <w:sz w:val="22"/>
                <w:szCs w:val="22"/>
              </w:rPr>
              <w:t>Pá</w:t>
            </w:r>
          </w:p>
        </w:tc>
      </w:tr>
      <w:tr w:rsidR="00663921" w:rsidRPr="008D34F1" w14:paraId="53D013AF" w14:textId="77777777" w:rsidTr="00024E58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A8" w14:textId="4D09E869" w:rsidR="00663921" w:rsidRPr="008D34F1" w:rsidRDefault="00511366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C1 </w:t>
            </w:r>
            <w:r w:rsidRPr="00511366">
              <w:rPr>
                <w:rFonts w:asciiTheme="minorHAnsi" w:hAnsiTheme="minorHAnsi" w:cstheme="minorHAnsi"/>
                <w:sz w:val="22"/>
                <w:szCs w:val="22"/>
              </w:rPr>
              <w:t>Croissant jahoda</w:t>
            </w:r>
            <w:r w:rsidR="00BB093D">
              <w:rPr>
                <w:rFonts w:asciiTheme="minorHAnsi" w:hAnsiTheme="minorHAnsi" w:cstheme="minorHAnsi"/>
                <w:sz w:val="22"/>
                <w:szCs w:val="22"/>
              </w:rPr>
              <w:t xml:space="preserve"> 60g (balený)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A9" w14:textId="16E08695" w:rsidR="00663921" w:rsidRPr="008D34F1" w:rsidRDefault="00BB093D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</w:t>
            </w:r>
            <w:r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AA" w14:textId="6E0A73CA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AB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AC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AD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AE" w14:textId="2A2025C9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63921" w:rsidRPr="008D34F1" w14:paraId="53D013B7" w14:textId="77777777" w:rsidTr="00024E58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B0" w14:textId="45621E5E" w:rsidR="00663921" w:rsidRPr="008D34F1" w:rsidRDefault="00BB093D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C2 </w:t>
            </w:r>
            <w:r w:rsidRPr="00BB093D">
              <w:rPr>
                <w:rFonts w:asciiTheme="minorHAnsi" w:hAnsiTheme="minorHAnsi" w:cstheme="minorHAnsi"/>
                <w:sz w:val="22"/>
                <w:szCs w:val="22"/>
              </w:rPr>
              <w:t xml:space="preserve">Croissant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kakao</w:t>
            </w:r>
            <w:r w:rsidRPr="00BB093D">
              <w:rPr>
                <w:rFonts w:asciiTheme="minorHAnsi" w:hAnsiTheme="minorHAnsi" w:cstheme="minorHAnsi"/>
                <w:sz w:val="22"/>
                <w:szCs w:val="22"/>
              </w:rPr>
              <w:t xml:space="preserve"> 60g (balený)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B1" w14:textId="5CD13079" w:rsidR="00663921" w:rsidRPr="008D34F1" w:rsidRDefault="00BB093D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</w:t>
            </w:r>
            <w:r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B2" w14:textId="224A8D95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B3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B4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B5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B6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5236A" w:rsidRPr="008D34F1" w14:paraId="12F6830A" w14:textId="77777777" w:rsidTr="00024E58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A405" w14:textId="46C05DE9" w:rsidR="0095236A" w:rsidRDefault="0095236A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93D">
              <w:rPr>
                <w:rFonts w:asciiTheme="minorHAnsi" w:hAnsiTheme="minorHAnsi" w:cstheme="minorHAnsi"/>
                <w:sz w:val="22"/>
                <w:szCs w:val="22"/>
              </w:rPr>
              <w:t>Croissant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vanilka-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kakao</w:t>
            </w:r>
            <w:r w:rsidRPr="00BB093D">
              <w:rPr>
                <w:rFonts w:asciiTheme="minorHAnsi" w:hAnsiTheme="minorHAnsi" w:cstheme="minorHAnsi"/>
                <w:sz w:val="22"/>
                <w:szCs w:val="22"/>
              </w:rPr>
              <w:t xml:space="preserve"> 60g (balený)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49C1" w14:textId="6611AF42" w:rsidR="0095236A" w:rsidRDefault="0095236A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13</w:t>
            </w:r>
            <w:r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736" w14:textId="77777777" w:rsidR="0095236A" w:rsidRPr="008D34F1" w:rsidRDefault="0095236A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38AC8" w14:textId="77777777" w:rsidR="0095236A" w:rsidRPr="008D34F1" w:rsidRDefault="0095236A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BEC" w14:textId="77777777" w:rsidR="0095236A" w:rsidRPr="008D34F1" w:rsidRDefault="0095236A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4A83A" w14:textId="77777777" w:rsidR="0095236A" w:rsidRPr="008D34F1" w:rsidRDefault="0095236A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B73" w14:textId="77777777" w:rsidR="0095236A" w:rsidRPr="008D34F1" w:rsidRDefault="0095236A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63921" w:rsidRPr="008D34F1" w14:paraId="53D013BF" w14:textId="77777777" w:rsidTr="00024E58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B8" w14:textId="23B6DCF5" w:rsidR="00663921" w:rsidRPr="008D34F1" w:rsidRDefault="002D35D8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P062 Makovka 60g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B9" w14:textId="4F996516" w:rsidR="00663921" w:rsidRPr="008D34F1" w:rsidRDefault="002D35D8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="00464BB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663921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BA" w14:textId="0CB8A2CF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BB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BC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BD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BE" w14:textId="77777777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63921" w:rsidRPr="008D34F1" w14:paraId="53D013C7" w14:textId="77777777" w:rsidTr="00024E58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C0" w14:textId="02273A9A" w:rsidR="00663921" w:rsidRPr="008D34F1" w:rsidRDefault="009678D3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P092 Koláč moravský</w:t>
            </w:r>
            <w:r w:rsidR="00F7181F"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181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tvaroh, 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borůvka 110g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C1" w14:textId="6ECDD832" w:rsidR="00663921" w:rsidRPr="008D34F1" w:rsidRDefault="00464BBA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327840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663921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C2" w14:textId="7CBB4F74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C3" w14:textId="3AE2C32E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C4" w14:textId="7BC7E5A5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C5" w14:textId="59D39671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C6" w14:textId="35C32CAC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63921" w:rsidRPr="008D34F1" w14:paraId="53D013CF" w14:textId="77777777" w:rsidTr="00024E58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C8" w14:textId="2E27403E" w:rsidR="00663921" w:rsidRPr="008D34F1" w:rsidRDefault="009678D3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P093 Koláč moravský </w:t>
            </w:r>
            <w:r w:rsidR="00F7181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53D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tvaroh, 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meruňka</w:t>
            </w:r>
            <w:r w:rsidR="00853D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110g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C9" w14:textId="19F30185" w:rsidR="00663921" w:rsidRPr="008D34F1" w:rsidRDefault="00464BBA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3</w:t>
            </w:r>
            <w:r w:rsidR="00327840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663921" w:rsidRPr="008D34F1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CA" w14:textId="74904311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CB" w14:textId="4A03A053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CC" w14:textId="4D40E8DC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CD" w14:textId="20E36513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CE" w14:textId="46E617A2" w:rsidR="00663921" w:rsidRPr="008D34F1" w:rsidRDefault="00663921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678D3" w:rsidRPr="008D34F1" w14:paraId="53D013D7" w14:textId="77777777" w:rsidTr="00AB1A2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D0" w14:textId="78135604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P28 Velký koláč </w:t>
            </w:r>
            <w:proofErr w:type="spellStart"/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Pája</w:t>
            </w:r>
            <w:proofErr w:type="spellEnd"/>
            <w:r w:rsidR="00883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500g </w:t>
            </w:r>
            <w:r w:rsidRPr="0008167A">
              <w:rPr>
                <w:rFonts w:asciiTheme="minorHAnsi" w:hAnsiTheme="minorHAnsi" w:cstheme="minorHAnsi"/>
                <w:sz w:val="16"/>
                <w:szCs w:val="16"/>
              </w:rPr>
              <w:t>(tvaroh, mák, jablka, povidla)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D1" w14:textId="22FCF993" w:rsidR="009678D3" w:rsidRPr="00AB1A21" w:rsidRDefault="00CD5882" w:rsidP="00575B88">
            <w:pPr>
              <w:pStyle w:val="Obsahtabulky"/>
              <w:spacing w:line="360" w:lineRule="auto"/>
              <w:ind w:left="709" w:right="57" w:hanging="709"/>
              <w:jc w:val="center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327840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105</w:t>
            </w:r>
            <w:r w:rsidR="008864F6" w:rsidRPr="008864F6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2" w14:textId="716BB15E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D3" w14:textId="3FB66766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463E625B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D5" w14:textId="6C53219C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6" w14:textId="46A32426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678D3" w:rsidRPr="008D34F1" w14:paraId="53D013DF" w14:textId="77777777" w:rsidTr="00AB1A2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D8" w14:textId="6B6DE613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P29 Velký koláč Markétka 500g </w:t>
            </w:r>
            <w:r w:rsidRPr="0008167A">
              <w:rPr>
                <w:rFonts w:asciiTheme="minorHAnsi" w:hAnsiTheme="minorHAnsi" w:cstheme="minorHAnsi"/>
                <w:sz w:val="16"/>
                <w:szCs w:val="16"/>
              </w:rPr>
              <w:t>(bor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816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7F524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167A">
              <w:rPr>
                <w:rFonts w:asciiTheme="minorHAnsi" w:hAnsiTheme="minorHAnsi" w:cstheme="minorHAnsi"/>
                <w:sz w:val="16"/>
                <w:szCs w:val="16"/>
              </w:rPr>
              <w:t>mer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., </w:t>
            </w:r>
            <w:proofErr w:type="spellStart"/>
            <w:r w:rsidRPr="0008167A">
              <w:rPr>
                <w:rFonts w:asciiTheme="minorHAnsi" w:hAnsiTheme="minorHAnsi" w:cstheme="minorHAnsi"/>
                <w:sz w:val="16"/>
                <w:szCs w:val="16"/>
              </w:rPr>
              <w:t>jab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8167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167A">
              <w:rPr>
                <w:rFonts w:asciiTheme="minorHAnsi" w:hAnsiTheme="minorHAnsi" w:cstheme="minorHAnsi"/>
                <w:sz w:val="16"/>
                <w:szCs w:val="16"/>
              </w:rPr>
              <w:t>šves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8167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D9" w14:textId="619E6008" w:rsidR="009678D3" w:rsidRPr="00AB1A21" w:rsidRDefault="00327840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105</w:t>
            </w:r>
            <w:r w:rsidR="008864F6" w:rsidRPr="008864F6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A" w14:textId="23937E43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DB" w14:textId="77777777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C" w14:textId="77777777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DD" w14:textId="77777777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E" w14:textId="77777777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678D3" w:rsidRPr="008D34F1" w14:paraId="53D013E7" w14:textId="77777777" w:rsidTr="00AB1A2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E0" w14:textId="77777777" w:rsidR="009678D3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P056</w:t>
            </w:r>
            <w:r w:rsidR="009678D3" w:rsidRPr="008D34F1">
              <w:rPr>
                <w:rFonts w:asciiTheme="minorHAnsi" w:hAnsiTheme="minorHAnsi" w:cstheme="minorHAnsi"/>
                <w:sz w:val="22"/>
                <w:szCs w:val="22"/>
              </w:rPr>
              <w:t xml:space="preserve"> Vánočka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malá 3</w:t>
            </w:r>
            <w:r w:rsidR="009678D3" w:rsidRPr="008D34F1">
              <w:rPr>
                <w:rFonts w:asciiTheme="minorHAnsi" w:hAnsiTheme="minorHAnsi" w:cstheme="minorHAnsi"/>
                <w:sz w:val="22"/>
                <w:szCs w:val="22"/>
              </w:rPr>
              <w:t>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E1" w14:textId="4EEA2215" w:rsidR="009678D3" w:rsidRPr="00AB1A21" w:rsidRDefault="00F056D2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3E1E8C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8864F6" w:rsidRPr="008864F6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E2" w14:textId="320C793A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E3" w14:textId="77777777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E4" w14:textId="77777777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E5" w14:textId="77777777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E6" w14:textId="77777777" w:rsidR="009678D3" w:rsidRPr="00AB1A21" w:rsidRDefault="009678D3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056D2" w:rsidRPr="008D34F1" w14:paraId="53D013EF" w14:textId="77777777" w:rsidTr="00AB1A2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E8" w14:textId="77777777" w:rsidR="00F056D2" w:rsidRPr="008D34F1" w:rsidRDefault="00F056D2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P057 Vánočka velká 600g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E9" w14:textId="54FAA8D6" w:rsidR="00F056D2" w:rsidRPr="00AB1A21" w:rsidRDefault="00464BBA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80</w:t>
            </w:r>
            <w:r w:rsidR="00F056D2" w:rsidRPr="008864F6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EA" w14:textId="517FE1F6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EB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EC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ED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EE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056D2" w:rsidRPr="008D34F1" w14:paraId="53D013F7" w14:textId="77777777" w:rsidTr="00AB1A2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F0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P155 Závin - mák 385g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F1" w14:textId="44ACFE7A" w:rsidR="00F056D2" w:rsidRPr="00AB1A21" w:rsidRDefault="00CD5882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464BB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F056D2" w:rsidRPr="008864F6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F2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F3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F4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F5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F6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056D2" w:rsidRPr="008D34F1" w14:paraId="53D013FF" w14:textId="77777777" w:rsidTr="00AB1A2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F8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P156 Závin - tvaroh 385g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3F9" w14:textId="37499B47" w:rsidR="00F056D2" w:rsidRPr="00AB1A21" w:rsidRDefault="00CD5882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464BB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F056D2" w:rsidRPr="008864F6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FA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FB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FC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3FD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FE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056D2" w:rsidRPr="008D34F1" w14:paraId="53D01407" w14:textId="77777777" w:rsidTr="00AB1A21">
        <w:trPr>
          <w:trHeight w:val="36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400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8D34F1">
              <w:rPr>
                <w:rFonts w:asciiTheme="minorHAnsi" w:hAnsiTheme="minorHAnsi" w:cstheme="minorHAnsi"/>
                <w:sz w:val="22"/>
                <w:szCs w:val="22"/>
              </w:rPr>
              <w:t>P157 Závin - ořech 385g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401" w14:textId="5383BF63" w:rsidR="00F056D2" w:rsidRPr="00AB1A21" w:rsidRDefault="00CD5882" w:rsidP="00575B88">
            <w:pPr>
              <w:pStyle w:val="Obsahtabulky"/>
              <w:spacing w:line="360" w:lineRule="auto"/>
              <w:ind w:left="709" w:right="57" w:hanging="709"/>
              <w:jc w:val="right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464BBA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F056D2" w:rsidRPr="008864F6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.00 Kč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402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403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404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D01405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406" w14:textId="77777777" w:rsidR="00F056D2" w:rsidRPr="00AB1A21" w:rsidRDefault="00F056D2" w:rsidP="00575B88">
            <w:pPr>
              <w:pStyle w:val="Obsahtabulky"/>
              <w:spacing w:line="360" w:lineRule="auto"/>
              <w:ind w:left="709" w:hanging="709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53D01408" w14:textId="77777777" w:rsidR="00663921" w:rsidRPr="00ED3694" w:rsidRDefault="00663921" w:rsidP="004248B9">
      <w:pPr>
        <w:spacing w:after="0" w:line="240" w:lineRule="auto"/>
        <w:rPr>
          <w:sz w:val="12"/>
          <w:szCs w:val="12"/>
        </w:rPr>
      </w:pPr>
    </w:p>
    <w:sectPr w:rsidR="00663921" w:rsidRPr="00ED3694" w:rsidSect="00E8716B">
      <w:pgSz w:w="16838" w:h="11906" w:orient="landscape"/>
      <w:pgMar w:top="284" w:right="170" w:bottom="0" w:left="170" w:header="709" w:footer="709" w:gutter="567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EB"/>
    <w:rsid w:val="0000138E"/>
    <w:rsid w:val="000069EE"/>
    <w:rsid w:val="00024E58"/>
    <w:rsid w:val="000270F5"/>
    <w:rsid w:val="00035B94"/>
    <w:rsid w:val="00041693"/>
    <w:rsid w:val="000626F6"/>
    <w:rsid w:val="000659E1"/>
    <w:rsid w:val="00065A6F"/>
    <w:rsid w:val="0008167A"/>
    <w:rsid w:val="00082E9E"/>
    <w:rsid w:val="0009048F"/>
    <w:rsid w:val="000C54AB"/>
    <w:rsid w:val="000E6038"/>
    <w:rsid w:val="00110728"/>
    <w:rsid w:val="00122A29"/>
    <w:rsid w:val="00124233"/>
    <w:rsid w:val="001547E9"/>
    <w:rsid w:val="001652E1"/>
    <w:rsid w:val="00187349"/>
    <w:rsid w:val="001902BA"/>
    <w:rsid w:val="001D4E33"/>
    <w:rsid w:val="001F5CB9"/>
    <w:rsid w:val="002251D2"/>
    <w:rsid w:val="0027497A"/>
    <w:rsid w:val="0028214D"/>
    <w:rsid w:val="00287591"/>
    <w:rsid w:val="002A60BD"/>
    <w:rsid w:val="002B7450"/>
    <w:rsid w:val="002D3312"/>
    <w:rsid w:val="002D35D8"/>
    <w:rsid w:val="00327840"/>
    <w:rsid w:val="00344A08"/>
    <w:rsid w:val="00346DC1"/>
    <w:rsid w:val="00376BE5"/>
    <w:rsid w:val="003830BD"/>
    <w:rsid w:val="003960D6"/>
    <w:rsid w:val="003B4EF3"/>
    <w:rsid w:val="003C41D6"/>
    <w:rsid w:val="003D0500"/>
    <w:rsid w:val="003D2C5D"/>
    <w:rsid w:val="003E1E8C"/>
    <w:rsid w:val="003F3A32"/>
    <w:rsid w:val="004248B9"/>
    <w:rsid w:val="00464BBA"/>
    <w:rsid w:val="00475D86"/>
    <w:rsid w:val="00477D92"/>
    <w:rsid w:val="004C2D3A"/>
    <w:rsid w:val="004C4C09"/>
    <w:rsid w:val="004F4D90"/>
    <w:rsid w:val="0050445C"/>
    <w:rsid w:val="00511366"/>
    <w:rsid w:val="00521159"/>
    <w:rsid w:val="0052147D"/>
    <w:rsid w:val="00575B88"/>
    <w:rsid w:val="00577C04"/>
    <w:rsid w:val="00582C89"/>
    <w:rsid w:val="0058768B"/>
    <w:rsid w:val="00592AE5"/>
    <w:rsid w:val="005952EF"/>
    <w:rsid w:val="005B40C9"/>
    <w:rsid w:val="005B449A"/>
    <w:rsid w:val="005B63D3"/>
    <w:rsid w:val="005E35D4"/>
    <w:rsid w:val="005E3BEB"/>
    <w:rsid w:val="005F680D"/>
    <w:rsid w:val="006137D9"/>
    <w:rsid w:val="00624AF6"/>
    <w:rsid w:val="00663921"/>
    <w:rsid w:val="00667E77"/>
    <w:rsid w:val="00667FFD"/>
    <w:rsid w:val="00672AFF"/>
    <w:rsid w:val="00680ADB"/>
    <w:rsid w:val="00683C64"/>
    <w:rsid w:val="006D6A6F"/>
    <w:rsid w:val="00701018"/>
    <w:rsid w:val="00710300"/>
    <w:rsid w:val="00714270"/>
    <w:rsid w:val="00742FB2"/>
    <w:rsid w:val="007B271A"/>
    <w:rsid w:val="007C3943"/>
    <w:rsid w:val="007D5F35"/>
    <w:rsid w:val="007F1A9A"/>
    <w:rsid w:val="007F226B"/>
    <w:rsid w:val="007F524C"/>
    <w:rsid w:val="00803204"/>
    <w:rsid w:val="00814D56"/>
    <w:rsid w:val="00853D2F"/>
    <w:rsid w:val="00860896"/>
    <w:rsid w:val="008728DA"/>
    <w:rsid w:val="00883420"/>
    <w:rsid w:val="008864F6"/>
    <w:rsid w:val="008B152B"/>
    <w:rsid w:val="008C4846"/>
    <w:rsid w:val="008D34F1"/>
    <w:rsid w:val="008D61D8"/>
    <w:rsid w:val="008D6BD1"/>
    <w:rsid w:val="008F1CE8"/>
    <w:rsid w:val="009016DD"/>
    <w:rsid w:val="00920A09"/>
    <w:rsid w:val="00921015"/>
    <w:rsid w:val="00937E08"/>
    <w:rsid w:val="00947E20"/>
    <w:rsid w:val="0095236A"/>
    <w:rsid w:val="009567B4"/>
    <w:rsid w:val="009577C1"/>
    <w:rsid w:val="009678D3"/>
    <w:rsid w:val="00975EC4"/>
    <w:rsid w:val="009B503E"/>
    <w:rsid w:val="009B6799"/>
    <w:rsid w:val="009C5007"/>
    <w:rsid w:val="009E00AB"/>
    <w:rsid w:val="00A44F4F"/>
    <w:rsid w:val="00AB1A21"/>
    <w:rsid w:val="00AC4737"/>
    <w:rsid w:val="00AD1943"/>
    <w:rsid w:val="00AE492E"/>
    <w:rsid w:val="00B33C72"/>
    <w:rsid w:val="00B4388C"/>
    <w:rsid w:val="00B47120"/>
    <w:rsid w:val="00B53E40"/>
    <w:rsid w:val="00B6541C"/>
    <w:rsid w:val="00B74AE8"/>
    <w:rsid w:val="00BB093D"/>
    <w:rsid w:val="00BB517A"/>
    <w:rsid w:val="00BB6E48"/>
    <w:rsid w:val="00BE34D3"/>
    <w:rsid w:val="00BE3CB6"/>
    <w:rsid w:val="00C07AAD"/>
    <w:rsid w:val="00C11B57"/>
    <w:rsid w:val="00C234DF"/>
    <w:rsid w:val="00C24942"/>
    <w:rsid w:val="00C4259A"/>
    <w:rsid w:val="00C502D9"/>
    <w:rsid w:val="00C54C30"/>
    <w:rsid w:val="00C611DF"/>
    <w:rsid w:val="00C625DB"/>
    <w:rsid w:val="00C64E3F"/>
    <w:rsid w:val="00C72614"/>
    <w:rsid w:val="00C750FF"/>
    <w:rsid w:val="00C76A75"/>
    <w:rsid w:val="00C8100C"/>
    <w:rsid w:val="00C90E43"/>
    <w:rsid w:val="00C92882"/>
    <w:rsid w:val="00CA212B"/>
    <w:rsid w:val="00CA2468"/>
    <w:rsid w:val="00CA43F0"/>
    <w:rsid w:val="00CD5882"/>
    <w:rsid w:val="00D06D1D"/>
    <w:rsid w:val="00D1065E"/>
    <w:rsid w:val="00D12707"/>
    <w:rsid w:val="00D1557B"/>
    <w:rsid w:val="00D44B6C"/>
    <w:rsid w:val="00D573F0"/>
    <w:rsid w:val="00D75658"/>
    <w:rsid w:val="00D76238"/>
    <w:rsid w:val="00DA50B2"/>
    <w:rsid w:val="00DC69A3"/>
    <w:rsid w:val="00DD215B"/>
    <w:rsid w:val="00DD4881"/>
    <w:rsid w:val="00DE7E08"/>
    <w:rsid w:val="00DF7C1D"/>
    <w:rsid w:val="00E01158"/>
    <w:rsid w:val="00E173A3"/>
    <w:rsid w:val="00E27BE5"/>
    <w:rsid w:val="00E51FF7"/>
    <w:rsid w:val="00E54599"/>
    <w:rsid w:val="00E6275D"/>
    <w:rsid w:val="00E745F3"/>
    <w:rsid w:val="00E8716B"/>
    <w:rsid w:val="00E96985"/>
    <w:rsid w:val="00EC2CE5"/>
    <w:rsid w:val="00ED3694"/>
    <w:rsid w:val="00EE3702"/>
    <w:rsid w:val="00F056D2"/>
    <w:rsid w:val="00F412C4"/>
    <w:rsid w:val="00F454BE"/>
    <w:rsid w:val="00F7181F"/>
    <w:rsid w:val="00F73154"/>
    <w:rsid w:val="00F87D13"/>
    <w:rsid w:val="00F973DB"/>
    <w:rsid w:val="00FE6ECA"/>
    <w:rsid w:val="00FF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1232"/>
  <w15:docId w15:val="{662BD5D0-1E9A-427A-9068-C565A65E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693"/>
  </w:style>
  <w:style w:type="paragraph" w:styleId="Nadpis1">
    <w:name w:val="heading 1"/>
    <w:basedOn w:val="Normln"/>
    <w:next w:val="Normln"/>
    <w:link w:val="Nadpis1Char"/>
    <w:uiPriority w:val="9"/>
    <w:qFormat/>
    <w:rsid w:val="00511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Zkladntext"/>
    <w:link w:val="Nadpis4Char"/>
    <w:qFormat/>
    <w:rsid w:val="005E3BEB"/>
    <w:pPr>
      <w:keepNext/>
      <w:suppressAutoHyphens/>
      <w:spacing w:before="120" w:after="120" w:line="240" w:lineRule="auto"/>
      <w:outlineLvl w:val="3"/>
    </w:pPr>
    <w:rPr>
      <w:rFonts w:ascii="Liberation Serif" w:eastAsia="SimSun" w:hAnsi="Liberation Serif" w:cs="Lucida Sans"/>
      <w:b/>
      <w:bCs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3BEB"/>
    <w:rPr>
      <w:color w:val="000080"/>
      <w:u w:val="single"/>
    </w:rPr>
  </w:style>
  <w:style w:type="paragraph" w:styleId="Zkladntext">
    <w:name w:val="Body Text"/>
    <w:basedOn w:val="Normln"/>
    <w:link w:val="ZkladntextChar"/>
    <w:rsid w:val="005E3BEB"/>
    <w:pPr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E3BEB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Nadpis4Char">
    <w:name w:val="Nadpis 4 Char"/>
    <w:basedOn w:val="Standardnpsmoodstavce"/>
    <w:link w:val="Nadpis4"/>
    <w:rsid w:val="005E3BEB"/>
    <w:rPr>
      <w:rFonts w:ascii="Liberation Serif" w:eastAsia="SimSun" w:hAnsi="Liberation Serif" w:cs="Lucida Sans"/>
      <w:b/>
      <w:bCs/>
      <w:kern w:val="1"/>
      <w:sz w:val="24"/>
      <w:szCs w:val="24"/>
      <w:lang w:eastAsia="zh-CN" w:bidi="hi-IN"/>
    </w:rPr>
  </w:style>
  <w:style w:type="character" w:styleId="Siln">
    <w:name w:val="Strong"/>
    <w:qFormat/>
    <w:rsid w:val="005E3BEB"/>
    <w:rPr>
      <w:b/>
      <w:bCs/>
    </w:rPr>
  </w:style>
  <w:style w:type="paragraph" w:customStyle="1" w:styleId="Obsahtabulky">
    <w:name w:val="Obsah tabulky"/>
    <w:basedOn w:val="Normln"/>
    <w:qFormat/>
    <w:rsid w:val="005E3BEB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1">
    <w:name w:val="1"/>
    <w:qFormat/>
    <w:rsid w:val="005E3BEB"/>
  </w:style>
  <w:style w:type="character" w:styleId="Zdraznn">
    <w:name w:val="Emphasis"/>
    <w:basedOn w:val="Standardnpsmoodstavce"/>
    <w:uiPriority w:val="20"/>
    <w:qFormat/>
    <w:rsid w:val="005E3BEB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40C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C1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11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FC76-050C-49CB-93D5-AABCA26D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Ulip</dc:creator>
  <cp:lastModifiedBy>Eliška Landová</cp:lastModifiedBy>
  <cp:revision>15</cp:revision>
  <cp:lastPrinted>2024-03-26T08:46:00Z</cp:lastPrinted>
  <dcterms:created xsi:type="dcterms:W3CDTF">2023-09-28T07:32:00Z</dcterms:created>
  <dcterms:modified xsi:type="dcterms:W3CDTF">2024-09-08T07:29:00Z</dcterms:modified>
</cp:coreProperties>
</file>