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77777777" w:rsidR="009F7EC4" w:rsidRPr="00F84777" w:rsidRDefault="009F7EC4" w:rsidP="00F84777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C6BD2EE" w14:textId="45F0F95F" w:rsidR="00C57E70" w:rsidRPr="00FE25E8" w:rsidRDefault="00C57E70" w:rsidP="00C57E70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>
        <w:rPr>
          <w:noProof/>
          <w:sz w:val="4"/>
          <w:szCs w:val="4"/>
        </w:rPr>
        <w:drawing>
          <wp:anchor distT="0" distB="0" distL="114935" distR="114935" simplePos="0" relativeHeight="251657216" behindDoc="1" locked="0" layoutInCell="1" allowOverlap="1" wp14:anchorId="28D19C74" wp14:editId="555F5948">
            <wp:simplePos x="0" y="0"/>
            <wp:positionH relativeFrom="page">
              <wp:posOffset>4313555</wp:posOffset>
            </wp:positionH>
            <wp:positionV relativeFrom="page">
              <wp:posOffset>149860</wp:posOffset>
            </wp:positionV>
            <wp:extent cx="959485" cy="697230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1F879E33" w14:textId="77777777" w:rsidR="00C57E70" w:rsidRPr="00FE25E8" w:rsidRDefault="00C57E70" w:rsidP="00C57E70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0CCC4AC" w14:textId="7777777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21856311" w14:textId="77777777" w:rsidR="00211CAB" w:rsidRPr="00A735A5" w:rsidRDefault="00211CAB" w:rsidP="00211CAB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0"/>
    </w:p>
    <w:p w14:paraId="15365740" w14:textId="77777777" w:rsidR="00211CAB" w:rsidRPr="00A735A5" w:rsidRDefault="00211CAB" w:rsidP="00211CA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0BDDE15" w14:textId="77777777" w:rsidR="00211CAB" w:rsidRPr="00A735A5" w:rsidRDefault="00211CAB" w:rsidP="00211CA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211CAB" w:rsidRPr="00306FC6" w14:paraId="7659E200" w14:textId="77777777" w:rsidTr="003059C5">
        <w:trPr>
          <w:trHeight w:val="227"/>
        </w:trPr>
        <w:tc>
          <w:tcPr>
            <w:tcW w:w="711" w:type="dxa"/>
            <w:vAlign w:val="center"/>
          </w:tcPr>
          <w:p w14:paraId="6EFDAF6E" w14:textId="77777777" w:rsidR="00211CAB" w:rsidRPr="003D1EB2" w:rsidRDefault="00211CAB" w:rsidP="003059C5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0D11" w14:textId="77777777" w:rsidR="00211CAB" w:rsidRPr="003D1EB2" w:rsidRDefault="00211CAB" w:rsidP="003059C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213A0" w14:textId="77777777" w:rsidR="00211CAB" w:rsidRPr="003D1EB2" w:rsidRDefault="00211CAB" w:rsidP="003059C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7C1C8" w14:textId="77777777" w:rsidR="00211CAB" w:rsidRPr="003D1EB2" w:rsidRDefault="00211CAB" w:rsidP="003059C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1FBA2" w14:textId="77777777" w:rsidR="00211CAB" w:rsidRPr="003D1EB2" w:rsidRDefault="00211CAB" w:rsidP="003059C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F57DB" w14:textId="77777777" w:rsidR="00211CAB" w:rsidRPr="003D1EB2" w:rsidRDefault="00211CAB" w:rsidP="003059C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28CA5CE1" w14:textId="77777777" w:rsidR="00211CAB" w:rsidRPr="003D1EB2" w:rsidRDefault="00211CAB" w:rsidP="003059C5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55099" w:rsidRPr="00306FC6" w14:paraId="18118C1F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01807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B277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44B1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FC64" w14:textId="2CB8AFFC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3BF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D1CD" w14:textId="434D98FC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008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D55099" w:rsidRPr="00306FC6" w14:paraId="729E77A4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930FD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94ECC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0CFBC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E4126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6578C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982BB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916D9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D55099" w:rsidRPr="00306FC6" w14:paraId="3667C0E5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0D5AD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1481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7DB7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C20D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E21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26ED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0AE4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5099" w:rsidRPr="00306FC6" w14:paraId="12C2277F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FD287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C6DDF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FBBE9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8A075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04E92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2F502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E2084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5099" w:rsidRPr="00306FC6" w14:paraId="2EED5A0E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1E7D0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4A3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2565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7EA" w14:textId="488EE374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35C7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EEDC" w14:textId="17F06CFA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00C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D55099" w:rsidRPr="00306FC6" w14:paraId="5FAA3CD0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4A1ED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4EEF1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F7854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8141E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8A86E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23C3C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D8D15" w14:textId="77777777" w:rsidR="00D55099" w:rsidRPr="00976600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D55099" w:rsidRPr="00306FC6" w14:paraId="6681982A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BDDC4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78C1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41B5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C12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84AC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94ED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4CA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55099" w:rsidRPr="00306FC6" w14:paraId="1AD10222" w14:textId="77777777" w:rsidTr="003059C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77AD9" w14:textId="77777777" w:rsidR="00D55099" w:rsidRPr="00A776C7" w:rsidRDefault="00D55099" w:rsidP="00D5509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08669" w14:textId="77777777" w:rsidR="00D55099" w:rsidRPr="00B40075" w:rsidRDefault="00D55099" w:rsidP="00D5509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15118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0F597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A5CAD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222E1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0D6E6" w14:textId="77777777" w:rsidR="00D55099" w:rsidRPr="00B40075" w:rsidRDefault="00D55099" w:rsidP="00D5509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5F4B9E41" w14:textId="5B31EB97" w:rsidR="00211CAB" w:rsidRDefault="00211CAB" w:rsidP="00211CAB">
      <w:pPr>
        <w:autoSpaceDE w:val="0"/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5" w:name="_Hlk48744267"/>
      <w:bookmarkStart w:id="16" w:name="_Hlk48744261"/>
      <w:bookmarkEnd w:id="11"/>
      <w:bookmarkEnd w:id="12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</w:t>
      </w:r>
      <w:bookmarkEnd w:id="15"/>
      <w:bookmarkEnd w:id="16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–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9B76AE"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/Út– tuňák 3,4,7</w:t>
      </w:r>
      <w:r w:rsidRPr="007A05C4"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/St</w:t>
      </w:r>
      <w:r w:rsid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</w:t>
      </w:r>
      <w:r w:rsidR="007A05C4"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="007A05C4"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="007A05C4"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302FD86" w14:textId="7373F6E0" w:rsidR="00211CAB" w:rsidRPr="00F11F40" w:rsidRDefault="00211CAB" w:rsidP="00211CAB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</w:t>
      </w:r>
      <w:bookmarkStart w:id="17" w:name="_Hlk167102454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 w:rsidRP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8" w:name="_Hlk175737596"/>
      <w:r w:rsidRP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8"/>
      <w:r w:rsidR="007A05C4"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</w:t>
      </w:r>
      <w:r w:rsid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="007A05C4"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>1a,6,12</w:t>
      </w:r>
    </w:p>
    <w:p w14:paraId="6BE01C31" w14:textId="77777777" w:rsidR="007A05C4" w:rsidRDefault="00211CAB" w:rsidP="00211CAB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zel. mis. č.16: 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 uzeným kuřecím masem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/Út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smažený sýr s modrou plísní 1a,7</w:t>
      </w:r>
      <w:r w:rsidRPr="007A05C4"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/St -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>kuřecí gyros 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</w:t>
      </w:r>
    </w:p>
    <w:p w14:paraId="66F27FE5" w14:textId="081C0151" w:rsidR="007A05C4" w:rsidRDefault="00211CAB" w:rsidP="00211CAB">
      <w:pPr>
        <w:autoSpaceDE w:val="0"/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Čt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smažené 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>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lomoucké tvarůžky 1a,7/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>Pá</w:t>
      </w:r>
      <w:r w:rsid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="007A05C4"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 w:rsidR="007A05C4"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 w:rsidR="007A05C4"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</w:t>
      </w:r>
      <w:r w:rsidR="007A05C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1a,6,12</w:t>
      </w:r>
    </w:p>
    <w:p w14:paraId="241E9AEB" w14:textId="095B9BF1" w:rsidR="00211CAB" w:rsidRPr="00EE222F" w:rsidRDefault="00211CAB" w:rsidP="00211CAB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9" w:name="_Hlk114646090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Po,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Pá – brambory,</w:t>
      </w:r>
      <w:r w:rsidR="007A05C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St – bramborový salát</w:t>
      </w:r>
      <w:r w:rsidR="00B8778A">
        <w:rPr>
          <w:rFonts w:ascii="Calibri" w:hAnsi="Calibri" w:cs="Calibri"/>
          <w:b/>
          <w:bCs/>
          <w:iCs/>
          <w:color w:val="C45911"/>
          <w:sz w:val="16"/>
          <w:szCs w:val="16"/>
        </w:rPr>
        <w:t>,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Út, Čt – </w:t>
      </w:r>
      <w:bookmarkStart w:id="20" w:name="_Hlk90451296"/>
      <w:bookmarkStart w:id="21" w:name="_Hlk80906037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9"/>
      <w:bookmarkEnd w:id="20"/>
      <w:bookmarkEnd w:id="2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4529FEF0" w14:textId="77777777" w:rsidR="00211CAB" w:rsidRPr="003C04CE" w:rsidRDefault="00211CAB" w:rsidP="00211CAB">
      <w:pPr>
        <w:autoSpaceDE w:val="0"/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2D280D01" w14:textId="77777777" w:rsidR="007476B1" w:rsidRDefault="007476B1" w:rsidP="00365507">
      <w:pPr>
        <w:autoSpaceDE w:val="0"/>
        <w:spacing w:line="23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bookmarkStart w:id="22" w:name="_Hlk166760092"/>
      <w:bookmarkStart w:id="23" w:name="_Hlk166764725"/>
    </w:p>
    <w:p w14:paraId="6F1924C4" w14:textId="35DB11C2" w:rsidR="00700A0B" w:rsidRPr="002A6029" w:rsidRDefault="00700A0B" w:rsidP="008D2A9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24" w:name="_Hlk176201425"/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16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77777777" w:rsidR="0090521E" w:rsidRPr="002A6029" w:rsidRDefault="00700A0B" w:rsidP="008D2A98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90521E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Fazolová s uzeninou </w:t>
      </w:r>
      <w:r w:rsidR="0090521E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695C74FE" w14:textId="69B5B7FB" w:rsidR="00700A0B" w:rsidRPr="002A6029" w:rsidRDefault="00700A0B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>Croissant kakao 60g</w:t>
      </w:r>
    </w:p>
    <w:p w14:paraId="15A37C63" w14:textId="668D542D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5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5"/>
    </w:p>
    <w:p w14:paraId="3BE79E5C" w14:textId="0129ADFA" w:rsidR="00700A0B" w:rsidRPr="007476B1" w:rsidRDefault="00DB0540" w:rsidP="008D2A98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476B1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7476B1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p w14:paraId="3FB2F255" w14:textId="07A93C43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7" w:name="_Hlk11568630"/>
      <w:bookmarkEnd w:id="26"/>
      <w:r w:rsidR="00055D80">
        <w:rPr>
          <w:rFonts w:asciiTheme="minorHAnsi" w:hAnsiTheme="minorHAnsi" w:cstheme="minorHAnsi"/>
          <w:bCs/>
          <w:sz w:val="26"/>
          <w:szCs w:val="26"/>
        </w:rPr>
        <w:t>F</w:t>
      </w:r>
      <w:r w:rsidR="007703EF">
        <w:rPr>
          <w:rFonts w:asciiTheme="minorHAnsi" w:hAnsiTheme="minorHAnsi" w:cstheme="minorHAnsi"/>
          <w:bCs/>
          <w:sz w:val="26"/>
          <w:szCs w:val="26"/>
        </w:rPr>
        <w:t>ilé</w:t>
      </w:r>
      <w:r w:rsidR="00055D80">
        <w:rPr>
          <w:rFonts w:asciiTheme="minorHAnsi" w:hAnsiTheme="minorHAnsi" w:cstheme="minorHAnsi"/>
          <w:bCs/>
          <w:sz w:val="26"/>
          <w:szCs w:val="26"/>
        </w:rPr>
        <w:t xml:space="preserve"> z mořské štiky</w:t>
      </w:r>
      <w:r w:rsidR="008C7FD5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 </w:t>
      </w:r>
      <w:r w:rsidR="008C7FD5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4F078896" w14:textId="03515CDF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8" w:name="_Hlk8563069"/>
      <w:bookmarkEnd w:id="27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9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28"/>
    <w:p w14:paraId="6F0FB6EF" w14:textId="1496F82E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8C405C" w:rsidRPr="002A6029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0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1" w:name="_Hlk19979667"/>
      <w:bookmarkStart w:id="32" w:name="_Hlk32504065"/>
      <w:bookmarkEnd w:id="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31"/>
      <w:r w:rsidR="00700A0B" w:rsidRPr="002A6029">
        <w:rPr>
          <w:rFonts w:asciiTheme="minorHAnsi" w:hAnsiTheme="minorHAnsi" w:cstheme="minorHAnsi"/>
          <w:bCs/>
          <w:sz w:val="18"/>
          <w:szCs w:val="18"/>
        </w:rPr>
        <w:t>,10</w:t>
      </w:r>
      <w:bookmarkEnd w:id="32"/>
    </w:p>
    <w:p w14:paraId="48E9E3DD" w14:textId="313F4AE5" w:rsidR="00700A0B" w:rsidRPr="002A6029" w:rsidRDefault="008C405C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3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3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 Vepř</w:t>
      </w:r>
      <w:r w:rsid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</w:t>
      </w:r>
      <w:bookmarkStart w:id="34" w:name="_Hlk107229310"/>
      <w:proofErr w:type="spellStart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="00365507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bookmarkEnd w:id="34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zelí</w:t>
      </w:r>
      <w:r w:rsid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FD764A2" w14:textId="4EB583DE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0127DDB7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tat</w:t>
      </w:r>
      <w:proofErr w:type="spellEnd"/>
      <w:r w:rsid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90521E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757CDE6F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5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5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3C3C51AC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74233B4" w14:textId="77777777" w:rsidR="0003680F" w:rsidRPr="002A6029" w:rsidRDefault="0003680F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49C2DBE5" w:rsidR="00700A0B" w:rsidRPr="002A6029" w:rsidRDefault="00700A0B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0E2EA7C" w14:textId="77777777" w:rsidR="0090521E" w:rsidRPr="002A6029" w:rsidRDefault="00700A0B" w:rsidP="008D2A98">
      <w:pPr>
        <w:autoSpaceDE w:val="0"/>
        <w:spacing w:line="220" w:lineRule="exact"/>
        <w:rPr>
          <w:rFonts w:asciiTheme="minorHAnsi" w:hAnsiTheme="minorHAnsi" w:cstheme="minorHAnsi"/>
          <w:color w:val="FF0000"/>
          <w:sz w:val="26"/>
          <w:szCs w:val="26"/>
        </w:rPr>
      </w:pPr>
      <w:bookmarkStart w:id="36" w:name="_Hlk107403457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6"/>
      <w:r w:rsidR="0090521E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Gulášová </w:t>
      </w:r>
      <w:r w:rsidR="0090521E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739B03AF" w14:textId="66F5DB17" w:rsidR="00700A0B" w:rsidRPr="002A6029" w:rsidRDefault="00700A0B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7" w:name="_Hlk12789504"/>
      <w:bookmarkStart w:id="38" w:name="_Hlk10974960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7"/>
    </w:p>
    <w:p w14:paraId="3D1A7C0F" w14:textId="784B6580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bookmarkStart w:id="39" w:name="_Hlk10360576"/>
      <w:bookmarkEnd w:id="38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Mleté koule v rajské omáčce, těstoviny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22B1875" w14:textId="77777777" w:rsidR="004C62B6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4C62B6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4C62B6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7A744CF" w14:textId="2A5635C5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0" w:name="_Hlk1156955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1" w:name="_Hlk44614614"/>
      <w:r w:rsidR="00700A0B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700A0B" w:rsidRPr="002A6029">
        <w:rPr>
          <w:rFonts w:asciiTheme="minorHAnsi" w:hAnsiTheme="minorHAnsi" w:cstheme="minorHAnsi"/>
          <w:sz w:val="18"/>
          <w:szCs w:val="18"/>
          <w:lang w:eastAsia="cs-CZ"/>
        </w:rPr>
        <w:t>1a,3,</w:t>
      </w:r>
      <w:bookmarkEnd w:id="41"/>
      <w:r w:rsidR="00700A0B" w:rsidRPr="002A6029">
        <w:rPr>
          <w:rFonts w:asciiTheme="minorHAnsi" w:hAnsiTheme="minorHAnsi" w:cstheme="minorHAnsi"/>
          <w:sz w:val="18"/>
          <w:szCs w:val="18"/>
          <w:lang w:eastAsia="cs-CZ"/>
        </w:rPr>
        <w:t>10</w:t>
      </w:r>
    </w:p>
    <w:bookmarkEnd w:id="40"/>
    <w:p w14:paraId="7191910A" w14:textId="77777777" w:rsidR="00055D80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2" w:name="_Hlk10279938"/>
      <w:bookmarkStart w:id="43" w:name="_Hlk11569566"/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42"/>
      <w:bookmarkEnd w:id="43"/>
      <w:r w:rsidR="00055D80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055D80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5005503" w14:textId="485EA29F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4" w:name="_Hlk13666297"/>
      <w:bookmarkStart w:id="45" w:name="_Hlk11569586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6" w:name="_Hlk12986881"/>
      <w:bookmarkEnd w:id="39"/>
      <w:bookmarkEnd w:id="44"/>
      <w:bookmarkEnd w:id="45"/>
      <w:r w:rsidR="003F5E08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3F5E08" w:rsidRPr="00B02F6B">
        <w:rPr>
          <w:rFonts w:asciiTheme="minorHAnsi" w:hAnsiTheme="minorHAnsi" w:cstheme="minorHAnsi"/>
          <w:bCs/>
          <w:sz w:val="18"/>
          <w:szCs w:val="18"/>
        </w:rPr>
        <w:t>1a,3,7,9</w:t>
      </w:r>
      <w:r w:rsidR="003F5E0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7" w:name="_Hlk32503435"/>
      <w:bookmarkStart w:id="48" w:name="_Hlk25168635"/>
      <w:bookmarkStart w:id="49" w:name="_Hlk38599691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s rajskou </w:t>
      </w:r>
      <w:proofErr w:type="spellStart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om</w:t>
      </w:r>
      <w:proofErr w:type="spellEnd"/>
      <w:r w:rsidR="00B02F6B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7"/>
      <w:proofErr w:type="spellStart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housk</w:t>
      </w:r>
      <w:proofErr w:type="spellEnd"/>
      <w:r w:rsidR="00365507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8"/>
      <w:bookmarkEnd w:id="49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48CA15A7" w14:textId="4B127A1E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proofErr w:type="spellStart"/>
      <w:r w:rsidR="00982517" w:rsidRPr="003C1CED">
        <w:rPr>
          <w:rFonts w:asciiTheme="minorHAnsi" w:hAnsiTheme="minorHAnsi" w:cstheme="minorHAnsi"/>
          <w:b/>
          <w:sz w:val="26"/>
          <w:szCs w:val="26"/>
        </w:rPr>
        <w:t>Pljeskavica</w:t>
      </w:r>
      <w:proofErr w:type="spellEnd"/>
      <w:r w:rsidR="00982517" w:rsidRPr="003C1CED">
        <w:rPr>
          <w:rFonts w:asciiTheme="minorHAnsi" w:hAnsiTheme="minorHAnsi" w:cstheme="minorHAnsi"/>
          <w:b/>
          <w:sz w:val="26"/>
          <w:szCs w:val="26"/>
        </w:rPr>
        <w:t>, brambory</w:t>
      </w:r>
      <w:r w:rsidR="00982517">
        <w:rPr>
          <w:rFonts w:asciiTheme="minorHAnsi" w:hAnsiTheme="minorHAnsi" w:cstheme="minorHAnsi"/>
          <w:b/>
          <w:sz w:val="26"/>
          <w:szCs w:val="26"/>
        </w:rPr>
        <w:t>, tatarka</w:t>
      </w:r>
      <w:r w:rsidR="00982517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82517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982517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46"/>
    <w:p w14:paraId="0BAD7F0A" w14:textId="6D1D207E" w:rsidR="00700A0B" w:rsidRPr="00B02F6B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50" w:name="_Hlk44615317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 steak na houbách, </w:t>
      </w:r>
      <w:r w:rsidR="00665278"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bookmarkEnd w:id="50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,7,9</w:t>
      </w:r>
    </w:p>
    <w:p w14:paraId="19EF4E2B" w14:textId="55052415" w:rsidR="00700A0B" w:rsidRPr="004C62B6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4C62B6"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51" w:name="_Hlk170809521"/>
      <w:r w:rsidR="004C62B6"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51"/>
      <w:r w:rsidR="004C62B6"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="004C62B6"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1385D828" w14:textId="77777777" w:rsidR="003F5E08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12D360A1" w14:textId="77777777" w:rsidR="003F5E08" w:rsidRDefault="003F5E08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222289C" w14:textId="77777777" w:rsidR="008D2A98" w:rsidRDefault="008D2A98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7D438B5" w14:textId="77777777" w:rsidR="003F5E08" w:rsidRDefault="003F5E08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8E28A12" w14:textId="6FE7AD42" w:rsidR="008D2A98" w:rsidRPr="00004112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rFonts w:asciiTheme="minorHAnsi" w:hAnsiTheme="minorHAnsi" w:cstheme="minorHAnsi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8240;visibility:visible;mso-wrap-distance-left:9.05pt;mso-wrap-distance-right:9.05pt;mso-position-horizontal-relative:page;mso-position-vertical-relative:page" filled="t">
            <v:imagedata r:id="rId9" o:title=""/>
            <w10:wrap anchorx="page" anchory="page"/>
          </v:shape>
        </w:pict>
      </w:r>
      <w:r w:rsidR="008D2A98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CC387EA" w14:textId="77777777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3AA73C5D" w:rsidR="00700A0B" w:rsidRPr="002A6029" w:rsidRDefault="00700A0B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18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E9A94A7" w14:textId="40A5D7B7" w:rsidR="00700A0B" w:rsidRPr="002A6029" w:rsidRDefault="00700A0B" w:rsidP="008D2A98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52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3" w:name="_Hlk15809471"/>
      <w:bookmarkEnd w:id="5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Řeznická s</w:t>
      </w:r>
      <w:r w:rsidR="00930D35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 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kroupami</w:t>
      </w:r>
      <w:r w:rsidR="00930D35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bookmarkEnd w:id="53"/>
    <w:p w14:paraId="4B45B271" w14:textId="6FB225B5" w:rsidR="00700A0B" w:rsidRPr="002A6029" w:rsidRDefault="00700A0B" w:rsidP="008D2A9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4" w:name="_Hlk10975074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4"/>
    </w:p>
    <w:p w14:paraId="401DA09C" w14:textId="69C1976E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55" w:name="_Hlk10360596"/>
      <w:bookmarkStart w:id="56" w:name="_Hlk40121527"/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7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8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8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77777777" w:rsidR="007476B1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Kuřecí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43BB49F3" w:rsidR="00700A0B" w:rsidRPr="00055D80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055D80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76F61B58" w14:textId="77777777" w:rsidR="00665278" w:rsidRPr="00665278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9" w:name="_Hlk12795265"/>
      <w:bookmarkStart w:id="60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9"/>
      <w:bookmarkEnd w:id="60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5A83F1FB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1" w:name="_Hlk19979912"/>
      <w:bookmarkStart w:id="62" w:name="_Hlk11569715"/>
      <w:bookmarkEnd w:id="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Bageta s tuňákem a vejcem </w:t>
      </w:r>
      <w:bookmarkStart w:id="63" w:name="_Hlk92635767"/>
      <w:r w:rsidR="00700A0B" w:rsidRPr="002A6029">
        <w:rPr>
          <w:rFonts w:asciiTheme="minorHAnsi" w:hAnsiTheme="minorHAnsi" w:cstheme="minorHAnsi"/>
          <w:bCs/>
          <w:sz w:val="26"/>
          <w:szCs w:val="26"/>
        </w:rPr>
        <w:t>(2ks)</w:t>
      </w:r>
      <w:bookmarkEnd w:id="6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1a,3,4,7</w:t>
      </w:r>
      <w:bookmarkEnd w:id="61"/>
      <w:r w:rsidR="00700A0B" w:rsidRPr="00B02F6B">
        <w:rPr>
          <w:rFonts w:asciiTheme="minorHAnsi" w:hAnsiTheme="minorHAnsi" w:cstheme="minorHAnsi"/>
          <w:bCs/>
          <w:sz w:val="18"/>
          <w:szCs w:val="18"/>
        </w:rPr>
        <w:t>,10</w:t>
      </w:r>
    </w:p>
    <w:p w14:paraId="20CE6DC5" w14:textId="6D94C911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4" w:name="_Hlk10359884"/>
      <w:bookmarkEnd w:id="62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65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5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69B396C3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2 Uzen</w:t>
      </w:r>
      <w:r w:rsidR="00A85B9A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é maso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špenát, bram</w:t>
      </w:r>
      <w:r w:rsidR="00365507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3B956894" w14:textId="563D3558" w:rsidR="00700A0B" w:rsidRPr="002A6029" w:rsidRDefault="00DB0540" w:rsidP="008D2A9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2F6C2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Masová asijská pánev s bambusovými výhonky, rýže </w:t>
      </w:r>
      <w:r w:rsidR="002F6C20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346F2DE1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64"/>
      <w:r w:rsidR="002A5ABF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B02F6B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2A5ABF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2A5ABF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0CAA6C6B" w14:textId="084618B0" w:rsidR="00700A0B" w:rsidRPr="003F5E08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p w14:paraId="48497589" w14:textId="77777777" w:rsidR="00665278" w:rsidRDefault="00665278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509B4660" w:rsidR="00700A0B" w:rsidRPr="002A6029" w:rsidRDefault="00700A0B" w:rsidP="008D2A98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4A6CE0A7" w:rsidR="00700A0B" w:rsidRPr="002A6029" w:rsidRDefault="00700A0B" w:rsidP="008D2A9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6" w:name="_Hlk12531114"/>
      <w:bookmarkEnd w:id="56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r w:rsidR="003B3549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Bramboračka 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1a,</w:t>
      </w:r>
      <w:r w:rsidR="003B3549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3,</w:t>
      </w:r>
      <w:r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6,7,9</w:t>
      </w:r>
    </w:p>
    <w:p w14:paraId="7FC578CB" w14:textId="35E30045" w:rsidR="00700A0B" w:rsidRPr="002A6029" w:rsidRDefault="00700A0B" w:rsidP="008D2A9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7" w:name="_Hlk10975388"/>
      <w:r w:rsidRPr="002A6029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Pr="002A6029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7"/>
    </w:p>
    <w:p w14:paraId="0F8C225B" w14:textId="7D860453" w:rsidR="00700A0B" w:rsidRPr="002A6029" w:rsidRDefault="00DB0540" w:rsidP="008D2A98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8" w:name="_Hlk10360616"/>
      <w:bookmarkStart w:id="69" w:name="_Hlk12015654"/>
      <w:bookmarkStart w:id="70" w:name="_Hlk10359899"/>
      <w:bookmarkEnd w:id="66"/>
      <w:r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1" w:name="_Hlk13814757"/>
      <w:bookmarkStart w:id="72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71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72"/>
    </w:p>
    <w:p w14:paraId="4C6832DB" w14:textId="77777777" w:rsidR="007515AE" w:rsidRPr="007515AE" w:rsidRDefault="00DB0540" w:rsidP="008D2A98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515AE" w:rsidRPr="007515AE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Plněné bram. knedlíky uzeným masem, zelí </w:t>
      </w:r>
      <w:r w:rsidR="007515AE" w:rsidRPr="007515AE">
        <w:rPr>
          <w:rFonts w:asciiTheme="minorHAnsi" w:eastAsia="Arial" w:hAnsiTheme="minorHAnsi" w:cstheme="minorHAnsi"/>
          <w:color w:val="000000"/>
          <w:sz w:val="18"/>
          <w:szCs w:val="18"/>
        </w:rPr>
        <w:t>1a,3,7,12</w:t>
      </w:r>
    </w:p>
    <w:p w14:paraId="62B17F4C" w14:textId="232F40B4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4" w:name="_Hlk11570012"/>
      <w:bookmarkEnd w:id="73"/>
      <w:r w:rsidR="00665278" w:rsidRPr="002A6029">
        <w:rPr>
          <w:rFonts w:asciiTheme="minorHAnsi" w:hAnsiTheme="minorHAnsi" w:cstheme="minorHAnsi"/>
          <w:color w:val="000000"/>
          <w:sz w:val="26"/>
          <w:szCs w:val="26"/>
        </w:rPr>
        <w:t xml:space="preserve">Maso dvou barev, rýže </w:t>
      </w:r>
      <w:r w:rsidR="00665278" w:rsidRPr="00B02F6B">
        <w:rPr>
          <w:rFonts w:asciiTheme="minorHAnsi" w:hAnsiTheme="minorHAnsi" w:cstheme="minorHAnsi"/>
          <w:color w:val="000000"/>
          <w:sz w:val="18"/>
          <w:szCs w:val="18"/>
        </w:rPr>
        <w:t>6,9</w:t>
      </w:r>
    </w:p>
    <w:p w14:paraId="4E6D65EB" w14:textId="540042DE" w:rsidR="00700A0B" w:rsidRPr="002A6029" w:rsidRDefault="00DB0540" w:rsidP="008D2A9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5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5"/>
    </w:p>
    <w:bookmarkEnd w:id="68"/>
    <w:bookmarkEnd w:id="74"/>
    <w:p w14:paraId="11BBD923" w14:textId="144A99CA" w:rsidR="00291EE0" w:rsidRPr="003F5E08" w:rsidRDefault="00DB0540" w:rsidP="008D2A9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6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6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50CB602F" w14:textId="05423B4B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7" w:name="_Hlk13814792"/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Uzen</w:t>
      </w:r>
      <w:r w:rsidR="00A85B9A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é maso</w:t>
      </w:r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, křenová </w:t>
      </w:r>
      <w:proofErr w:type="spellStart"/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om</w:t>
      </w:r>
      <w:proofErr w:type="spellEnd"/>
      <w:r w:rsidR="00B02F6B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.</w:t>
      </w:r>
      <w:r w:rsidR="004B143C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, houskové knedlíky </w:t>
      </w:r>
      <w:r w:rsidR="004B143C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7"/>
      <w:r w:rsidR="004B143C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535D4A6" w14:textId="0C6EA04F" w:rsidR="00700A0B" w:rsidRPr="002A6029" w:rsidRDefault="00DB0540" w:rsidP="008D2A9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5412DC04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karbanátek, brambory, okurka 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31C5C7A4" w14:textId="13186C36" w:rsidR="00700A0B" w:rsidRPr="002A6029" w:rsidRDefault="00DB0540" w:rsidP="008D2A9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Kuřecí řízek v cibulovém těstíčku, </w:t>
      </w:r>
      <w:r w:rsidR="0035229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bram</w:t>
      </w:r>
      <w:r w:rsidR="00B02F6B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352290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69"/>
    <w:bookmarkEnd w:id="70"/>
    <w:p w14:paraId="35D491EB" w14:textId="77777777" w:rsidR="0090521E" w:rsidRPr="002A6029" w:rsidRDefault="00DB0540" w:rsidP="008D2A9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8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8"/>
    <w:p w14:paraId="04EA0E09" w14:textId="77777777" w:rsidR="003F5E08" w:rsidRDefault="003F5E08" w:rsidP="00365507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511EA60D" w:rsidR="00700A0B" w:rsidRPr="002A6029" w:rsidRDefault="00700A0B" w:rsidP="00365507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A05C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3AA90389" w14:textId="3A846826" w:rsidR="00700A0B" w:rsidRPr="002A6029" w:rsidRDefault="00700A0B" w:rsidP="0024213E">
      <w:pPr>
        <w:autoSpaceDE w:val="0"/>
        <w:spacing w:line="23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24213E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Hrstková </w:t>
      </w:r>
      <w:r w:rsidR="0024213E" w:rsidRPr="00B02F6B">
        <w:rPr>
          <w:rFonts w:asciiTheme="minorHAnsi" w:hAnsiTheme="minorHAnsi" w:cstheme="minorHAnsi"/>
          <w:color w:val="FF0000"/>
          <w:sz w:val="18"/>
          <w:szCs w:val="18"/>
        </w:rPr>
        <w:t>1a,6,7,9</w:t>
      </w:r>
    </w:p>
    <w:p w14:paraId="00F96488" w14:textId="40A04436" w:rsidR="00700A0B" w:rsidRPr="002A6029" w:rsidRDefault="00700A0B" w:rsidP="00365507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16A4E703" w:rsidR="00700A0B" w:rsidRPr="002A6029" w:rsidRDefault="00DB0540" w:rsidP="00365507">
      <w:pPr>
        <w:suppressAutoHyphens w:val="0"/>
        <w:autoSpaceDE w:val="0"/>
        <w:spacing w:line="23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9" w:name="_Hlk102476994"/>
      <w:bookmarkStart w:id="80" w:name="_Hlk102477093"/>
      <w:bookmarkStart w:id="81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79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80"/>
    </w:p>
    <w:p w14:paraId="05F68BEC" w14:textId="39CBD8D6" w:rsidR="00700A0B" w:rsidRPr="002A6029" w:rsidRDefault="00DB0540" w:rsidP="00365507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4C62B6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bookmarkEnd w:id="81"/>
    <w:p w14:paraId="5E629F1F" w14:textId="0C3E4DA4" w:rsidR="00700A0B" w:rsidRPr="002A6029" w:rsidRDefault="00DB0540" w:rsidP="00365507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Špagety s pikantní masovou směsí, sýr </w:t>
      </w:r>
      <w:r w:rsidR="00700A0B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0572A3A5" w14:textId="60A8268B" w:rsidR="00665278" w:rsidRPr="00601AD2" w:rsidRDefault="00DB0540" w:rsidP="00665278">
      <w:pPr>
        <w:autoSpaceDE w:val="0"/>
        <w:spacing w:line="23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665278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665278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665278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14B5F584" w14:textId="60976D80" w:rsidR="00700A0B" w:rsidRPr="002A6029" w:rsidRDefault="00DB0540" w:rsidP="00365507">
      <w:pPr>
        <w:autoSpaceDE w:val="0"/>
        <w:spacing w:line="230" w:lineRule="exact"/>
        <w:rPr>
          <w:rFonts w:asciiTheme="minorHAnsi" w:hAnsiTheme="minorHAnsi" w:cstheme="minorHAnsi"/>
          <w:sz w:val="26"/>
          <w:szCs w:val="26"/>
          <w:lang w:eastAsia="cs-CZ"/>
        </w:rPr>
      </w:pPr>
      <w:r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3F5E08" w:rsidRPr="002A6029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3F5E08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8"/>
    <w:p w14:paraId="23989502" w14:textId="3D0B3536" w:rsidR="00700A0B" w:rsidRPr="00B02F6B" w:rsidRDefault="00DB0540" w:rsidP="00365507">
      <w:pPr>
        <w:suppressAutoHyphens w:val="0"/>
        <w:autoSpaceDE w:val="0"/>
        <w:spacing w:line="23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2041D03E" w:rsidR="00700A0B" w:rsidRPr="002A6029" w:rsidRDefault="00DB0540" w:rsidP="00365507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</w:t>
      </w:r>
      <w:proofErr w:type="spellStart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45718DB8" w:rsidR="00700A0B" w:rsidRPr="002A6029" w:rsidRDefault="00DB0540" w:rsidP="00B805C3">
      <w:pPr>
        <w:autoSpaceDE w:val="0"/>
        <w:spacing w:line="24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82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B805C3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Ďas mořský na zelenině, brambory </w:t>
      </w:r>
      <w:r w:rsidR="00B805C3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4,9</w:t>
      </w:r>
    </w:p>
    <w:bookmarkEnd w:id="82"/>
    <w:p w14:paraId="19CE5C42" w14:textId="2D8A8439" w:rsidR="00700A0B" w:rsidRPr="002A6029" w:rsidRDefault="00DB0540" w:rsidP="00365507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Smažený holandský řízek, </w:t>
      </w:r>
      <w:r w:rsidR="00B05ABE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907D3D">
        <w:rPr>
          <w:rFonts w:asciiTheme="minorHAnsi" w:hAnsiTheme="minorHAnsi" w:cstheme="minorHAnsi"/>
          <w:b/>
          <w:sz w:val="26"/>
          <w:szCs w:val="26"/>
        </w:rPr>
        <w:t>ová kaše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5EEC0C24" w14:textId="63EE194A" w:rsidR="00034C4C" w:rsidRDefault="00DB0540" w:rsidP="00365507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Velký koláč Markétka(bor</w:t>
      </w:r>
      <w:r w:rsidR="00B05AB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,mer.,jab</w:t>
      </w:r>
      <w:r w:rsidR="00B05ABE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,švest.,500g)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bookmarkEnd w:id="3"/>
    <w:bookmarkEnd w:id="4"/>
    <w:bookmarkEnd w:id="5"/>
    <w:bookmarkEnd w:id="6"/>
    <w:bookmarkEnd w:id="7"/>
    <w:bookmarkEnd w:id="22"/>
    <w:bookmarkEnd w:id="23"/>
    <w:bookmarkEnd w:id="24"/>
    <w:p w14:paraId="5E4C079B" w14:textId="77777777" w:rsidR="009B6261" w:rsidRDefault="008D2A98" w:rsidP="008D2A98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</w:p>
    <w:p w14:paraId="07D86A80" w14:textId="4F59B4CF" w:rsidR="00C57E70" w:rsidRPr="008D2A98" w:rsidRDefault="009B6261" w:rsidP="008D2A98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="00C57E70"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147A610E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35EA2489" w14:textId="77777777" w:rsidR="00C57E70" w:rsidRPr="008D2A98" w:rsidRDefault="00C57E70" w:rsidP="008D2A98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30C8A7F3" w14:textId="3F7A4E81" w:rsidR="0096636D" w:rsidRPr="00601AD2" w:rsidRDefault="001C05A6" w:rsidP="008D2A98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601AD2">
        <w:rPr>
          <w:rFonts w:ascii="Calibri" w:hAnsi="Calibri"/>
          <w:sz w:val="10"/>
          <w:szCs w:val="10"/>
        </w:rPr>
        <w:t>makadamie</w:t>
      </w:r>
      <w:proofErr w:type="spellEnd"/>
      <w:r w:rsidRPr="00601AD2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</w:t>
      </w:r>
      <w:r w:rsidR="005D52A5" w:rsidRPr="00601AD2">
        <w:rPr>
          <w:rFonts w:ascii="Calibri" w:hAnsi="Calibri"/>
          <w:sz w:val="10"/>
          <w:szCs w:val="10"/>
        </w:rPr>
        <w:t> </w:t>
      </w:r>
      <w:r w:rsidRPr="00601AD2">
        <w:rPr>
          <w:rFonts w:ascii="Calibri" w:hAnsi="Calibri"/>
          <w:sz w:val="10"/>
          <w:szCs w:val="10"/>
        </w:rPr>
        <w:t>nich</w:t>
      </w:r>
    </w:p>
    <w:sectPr w:rsidR="0096636D" w:rsidRPr="00601AD2" w:rsidSect="00F10A8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4812" w14:textId="77777777" w:rsidR="00C11C0D" w:rsidRDefault="00C11C0D">
      <w:r>
        <w:separator/>
      </w:r>
    </w:p>
  </w:endnote>
  <w:endnote w:type="continuationSeparator" w:id="0">
    <w:p w14:paraId="1FABE242" w14:textId="77777777" w:rsidR="00C11C0D" w:rsidRDefault="00C1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06E4" w14:textId="77777777" w:rsidR="00C11C0D" w:rsidRDefault="00C11C0D">
      <w:r>
        <w:separator/>
      </w:r>
    </w:p>
  </w:footnote>
  <w:footnote w:type="continuationSeparator" w:id="0">
    <w:p w14:paraId="171862D6" w14:textId="77777777" w:rsidR="00C11C0D" w:rsidRDefault="00C1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4BD9714D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>
      <w:rPr>
        <w:rFonts w:ascii="Calibri" w:eastAsia="Calibri" w:hAnsi="Calibri" w:cs="Calibri"/>
        <w:b/>
        <w:sz w:val="40"/>
        <w:szCs w:val="40"/>
      </w:rPr>
      <w:t xml:space="preserve">  </w:t>
    </w:r>
    <w:bookmarkStart w:id="83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4" w:name="_Hlk165544085"/>
    <w:bookmarkStart w:id="85" w:name="_Hlk155868828"/>
    <w:r w:rsidR="007A05C4">
      <w:rPr>
        <w:rFonts w:ascii="Calibri" w:hAnsi="Calibri" w:cs="Calibri"/>
        <w:b/>
        <w:sz w:val="40"/>
        <w:szCs w:val="40"/>
      </w:rPr>
      <w:t>16</w:t>
    </w:r>
    <w:r w:rsidR="00C57E70">
      <w:rPr>
        <w:rFonts w:ascii="Calibri" w:hAnsi="Calibri" w:cs="Calibri"/>
        <w:b/>
        <w:sz w:val="40"/>
        <w:szCs w:val="40"/>
      </w:rPr>
      <w:t>.</w:t>
    </w:r>
    <w:r w:rsidR="007A05C4">
      <w:rPr>
        <w:rFonts w:ascii="Calibri" w:hAnsi="Calibri" w:cs="Calibri"/>
        <w:b/>
        <w:sz w:val="40"/>
        <w:szCs w:val="40"/>
      </w:rPr>
      <w:t>9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7A05C4">
      <w:rPr>
        <w:rFonts w:ascii="Calibri" w:hAnsi="Calibri" w:cs="Calibri"/>
        <w:b/>
        <w:sz w:val="40"/>
        <w:szCs w:val="40"/>
      </w:rPr>
      <w:t>20</w:t>
    </w:r>
    <w:r w:rsidR="00C57E70">
      <w:rPr>
        <w:rFonts w:ascii="Calibri" w:hAnsi="Calibri" w:cs="Calibri"/>
        <w:b/>
        <w:sz w:val="40"/>
        <w:szCs w:val="40"/>
      </w:rPr>
      <w:t>.</w:t>
    </w:r>
    <w:r w:rsidR="007A05C4">
      <w:rPr>
        <w:rFonts w:ascii="Calibri" w:hAnsi="Calibri" w:cs="Calibri"/>
        <w:b/>
        <w:sz w:val="40"/>
        <w:szCs w:val="40"/>
      </w:rPr>
      <w:t>9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2024</w:t>
    </w:r>
    <w:bookmarkEnd w:id="84"/>
    <w:r w:rsidR="00C57E70">
      <w:rPr>
        <w:rFonts w:ascii="Calibri" w:hAnsi="Calibri" w:cs="Calibri"/>
        <w:b/>
        <w:sz w:val="40"/>
        <w:szCs w:val="40"/>
      </w:rPr>
      <w:t xml:space="preserve"> </w:t>
    </w:r>
    <w:bookmarkEnd w:id="83"/>
    <w:bookmarkEnd w:id="85"/>
    <w:r w:rsidR="00C57E70">
      <w:rPr>
        <w:rFonts w:ascii="Calibri" w:hAnsi="Calibri" w:cs="Calibri"/>
        <w:b/>
        <w:sz w:val="40"/>
        <w:szCs w:val="40"/>
      </w:rPr>
      <w:t xml:space="preserve">    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6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6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0FD5"/>
    <w:rsid w:val="00111DD6"/>
    <w:rsid w:val="0011487D"/>
    <w:rsid w:val="001177C7"/>
    <w:rsid w:val="001204A3"/>
    <w:rsid w:val="00120806"/>
    <w:rsid w:val="00121F92"/>
    <w:rsid w:val="00122DB7"/>
    <w:rsid w:val="0012380C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DDE"/>
    <w:rsid w:val="00235A31"/>
    <w:rsid w:val="00240004"/>
    <w:rsid w:val="00240C6A"/>
    <w:rsid w:val="00241438"/>
    <w:rsid w:val="0024213E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9D7"/>
    <w:rsid w:val="00273AAA"/>
    <w:rsid w:val="00274807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1EE0"/>
    <w:rsid w:val="00292161"/>
    <w:rsid w:val="002965DB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69C4"/>
    <w:rsid w:val="00306FC6"/>
    <w:rsid w:val="003072D8"/>
    <w:rsid w:val="00310A6A"/>
    <w:rsid w:val="00310BEF"/>
    <w:rsid w:val="0031229E"/>
    <w:rsid w:val="00312352"/>
    <w:rsid w:val="00315B74"/>
    <w:rsid w:val="00316DA6"/>
    <w:rsid w:val="00317533"/>
    <w:rsid w:val="00320D49"/>
    <w:rsid w:val="003212EC"/>
    <w:rsid w:val="0032284D"/>
    <w:rsid w:val="0032287F"/>
    <w:rsid w:val="0032420B"/>
    <w:rsid w:val="00324352"/>
    <w:rsid w:val="003253ED"/>
    <w:rsid w:val="003259A1"/>
    <w:rsid w:val="003269D0"/>
    <w:rsid w:val="00327C75"/>
    <w:rsid w:val="00330E8A"/>
    <w:rsid w:val="0033284D"/>
    <w:rsid w:val="00333714"/>
    <w:rsid w:val="00336562"/>
    <w:rsid w:val="00340C8B"/>
    <w:rsid w:val="00343B9F"/>
    <w:rsid w:val="00344D3E"/>
    <w:rsid w:val="00345214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E0502"/>
    <w:rsid w:val="003E115A"/>
    <w:rsid w:val="003E1EBA"/>
    <w:rsid w:val="003E34D1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C41"/>
    <w:rsid w:val="004B758A"/>
    <w:rsid w:val="004B7E49"/>
    <w:rsid w:val="004C2204"/>
    <w:rsid w:val="004C2620"/>
    <w:rsid w:val="004C5793"/>
    <w:rsid w:val="004C5AB7"/>
    <w:rsid w:val="004C62B6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F96"/>
    <w:rsid w:val="004F1CE9"/>
    <w:rsid w:val="004F358A"/>
    <w:rsid w:val="004F4EA5"/>
    <w:rsid w:val="005032E7"/>
    <w:rsid w:val="00503B07"/>
    <w:rsid w:val="00506ECC"/>
    <w:rsid w:val="0050706D"/>
    <w:rsid w:val="00507727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6C61"/>
    <w:rsid w:val="006D11F4"/>
    <w:rsid w:val="006D3C23"/>
    <w:rsid w:val="006D5A99"/>
    <w:rsid w:val="006D775D"/>
    <w:rsid w:val="006D79E0"/>
    <w:rsid w:val="006E0805"/>
    <w:rsid w:val="006E1771"/>
    <w:rsid w:val="006E73CF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1475"/>
    <w:rsid w:val="00792638"/>
    <w:rsid w:val="007930AB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5A1E"/>
    <w:rsid w:val="007F0C39"/>
    <w:rsid w:val="007F167A"/>
    <w:rsid w:val="007F1B1E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236D5"/>
    <w:rsid w:val="0082512C"/>
    <w:rsid w:val="00826329"/>
    <w:rsid w:val="008277D6"/>
    <w:rsid w:val="008354D5"/>
    <w:rsid w:val="00840DDB"/>
    <w:rsid w:val="00841277"/>
    <w:rsid w:val="008416C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FD5"/>
    <w:rsid w:val="008D0615"/>
    <w:rsid w:val="008D1614"/>
    <w:rsid w:val="008D2A98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7D3D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5357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8B"/>
    <w:rsid w:val="009509C3"/>
    <w:rsid w:val="00951DE8"/>
    <w:rsid w:val="00951E4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A42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2CD6"/>
    <w:rsid w:val="00B136C1"/>
    <w:rsid w:val="00B15A62"/>
    <w:rsid w:val="00B1774A"/>
    <w:rsid w:val="00B268A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8015B"/>
    <w:rsid w:val="00B805C3"/>
    <w:rsid w:val="00B812D3"/>
    <w:rsid w:val="00B815AF"/>
    <w:rsid w:val="00B82048"/>
    <w:rsid w:val="00B841D4"/>
    <w:rsid w:val="00B846C0"/>
    <w:rsid w:val="00B8778A"/>
    <w:rsid w:val="00B91EC2"/>
    <w:rsid w:val="00B9289C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ADE"/>
    <w:rsid w:val="00CC5CD5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39CE"/>
    <w:rsid w:val="00D0487C"/>
    <w:rsid w:val="00D06CD8"/>
    <w:rsid w:val="00D123A3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0E5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87179"/>
    <w:rsid w:val="00D92725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2440"/>
    <w:rsid w:val="00E34ED3"/>
    <w:rsid w:val="00E36659"/>
    <w:rsid w:val="00E41245"/>
    <w:rsid w:val="00E41CB1"/>
    <w:rsid w:val="00E42A06"/>
    <w:rsid w:val="00E4461C"/>
    <w:rsid w:val="00E45279"/>
    <w:rsid w:val="00E511A0"/>
    <w:rsid w:val="00E53F5B"/>
    <w:rsid w:val="00E6030D"/>
    <w:rsid w:val="00E608BC"/>
    <w:rsid w:val="00E6145A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21A8"/>
    <w:rsid w:val="00EE2FEA"/>
    <w:rsid w:val="00EE3496"/>
    <w:rsid w:val="00EE4C57"/>
    <w:rsid w:val="00EE639A"/>
    <w:rsid w:val="00EF54AC"/>
    <w:rsid w:val="00EF6134"/>
    <w:rsid w:val="00EF6500"/>
    <w:rsid w:val="00F04E7C"/>
    <w:rsid w:val="00F06044"/>
    <w:rsid w:val="00F10A80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4777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46C3"/>
    <w:rsid w:val="00FE58DD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12263</TotalTime>
  <Pages>1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6495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52</cp:revision>
  <cp:lastPrinted>2024-08-28T10:24:00Z</cp:lastPrinted>
  <dcterms:created xsi:type="dcterms:W3CDTF">2020-07-02T20:40:00Z</dcterms:created>
  <dcterms:modified xsi:type="dcterms:W3CDTF">2024-09-02T19:43:00Z</dcterms:modified>
</cp:coreProperties>
</file>