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0A923A62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06F2810A" w:rsidR="00306FC6" w:rsidRPr="00FE25E8" w:rsidRDefault="008932CA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74D76960">
            <wp:simplePos x="0" y="0"/>
            <wp:positionH relativeFrom="page">
              <wp:posOffset>4313555</wp:posOffset>
            </wp:positionH>
            <wp:positionV relativeFrom="page">
              <wp:posOffset>149860</wp:posOffset>
            </wp:positionV>
            <wp:extent cx="959485" cy="6972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6E4FE22C" w14:textId="77777777" w:rsidR="00AB1F83" w:rsidRPr="00306FC6" w:rsidRDefault="00AB1F83" w:rsidP="00133560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67D8503F" w14:textId="77777777" w:rsidR="008B1213" w:rsidRDefault="008B1213" w:rsidP="008B121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14:paraId="708B6D01" w14:textId="77777777" w:rsidR="008B1213" w:rsidRPr="00A735A5" w:rsidRDefault="008B1213" w:rsidP="008B1213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"/>
    </w:p>
    <w:p w14:paraId="2FE1C3B0" w14:textId="77777777" w:rsidR="008B1213" w:rsidRPr="00A735A5" w:rsidRDefault="008B1213" w:rsidP="008B121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31D0863" w14:textId="77777777" w:rsidR="008B1213" w:rsidRPr="00A735A5" w:rsidRDefault="008B1213" w:rsidP="008B121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8B1213" w:rsidRPr="00306FC6" w14:paraId="361DD35F" w14:textId="77777777" w:rsidTr="00775D45">
        <w:trPr>
          <w:trHeight w:val="227"/>
        </w:trPr>
        <w:tc>
          <w:tcPr>
            <w:tcW w:w="711" w:type="dxa"/>
            <w:vAlign w:val="center"/>
          </w:tcPr>
          <w:p w14:paraId="0BD78274" w14:textId="77777777" w:rsidR="008B1213" w:rsidRPr="003D1EB2" w:rsidRDefault="008B1213" w:rsidP="00775D45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505E" w14:textId="77777777" w:rsidR="008B1213" w:rsidRPr="003D1EB2" w:rsidRDefault="008B1213" w:rsidP="00775D4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C07C5" w14:textId="77777777" w:rsidR="008B1213" w:rsidRPr="003D1EB2" w:rsidRDefault="008B1213" w:rsidP="00775D4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2F51F" w14:textId="77777777" w:rsidR="008B1213" w:rsidRPr="003D1EB2" w:rsidRDefault="008B1213" w:rsidP="00775D4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276F7" w14:textId="77777777" w:rsidR="008B1213" w:rsidRPr="003D1EB2" w:rsidRDefault="008B1213" w:rsidP="00775D4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5A86E6" w14:textId="77777777" w:rsidR="008B1213" w:rsidRPr="003D1EB2" w:rsidRDefault="008B1213" w:rsidP="00775D4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1FF5DCA1" w14:textId="77777777" w:rsidR="008B1213" w:rsidRPr="003D1EB2" w:rsidRDefault="008B1213" w:rsidP="00775D45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8B1213" w:rsidRPr="00306FC6" w14:paraId="5C946466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2B6E8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7D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17F1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4CEC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C171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F5F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8C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8B1213" w:rsidRPr="00306FC6" w14:paraId="62850AAF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C9790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F487B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C5001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60E7B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65B0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DF26E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A4139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8B1213" w:rsidRPr="00306FC6" w14:paraId="36F060CF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7D9C1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675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C13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8903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1633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1C2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A82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B1213" w:rsidRPr="00306FC6" w14:paraId="42CD53C2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EA81C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41BE1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E5B2E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CE8C1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9DCF4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E2FE4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020F5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B1213" w:rsidRPr="00306FC6" w14:paraId="0E7F0A36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3E0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1F85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EE4F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20FF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76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155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D4A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8B1213" w:rsidRPr="00306FC6" w14:paraId="56C3452A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7636E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E3413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090D3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B2EA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C80B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1DD4B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35BBD" w14:textId="77777777" w:rsidR="008B1213" w:rsidRPr="00976600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5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8B1213" w:rsidRPr="00306FC6" w14:paraId="2F5CBB96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13E7E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2046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CF42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8CD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16F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BAC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223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8B1213" w:rsidRPr="00306FC6" w14:paraId="77277487" w14:textId="77777777" w:rsidTr="00775D4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53F4A" w14:textId="77777777" w:rsidR="008B1213" w:rsidRPr="00A776C7" w:rsidRDefault="008B1213" w:rsidP="00775D4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9AC88" w14:textId="77777777" w:rsidR="008B1213" w:rsidRPr="00B40075" w:rsidRDefault="008B1213" w:rsidP="00775D4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CD585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8095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A0C2A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199C0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42335" w14:textId="77777777" w:rsidR="008B1213" w:rsidRPr="00B40075" w:rsidRDefault="008B1213" w:rsidP="00775D4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3FAE5BCD" w14:textId="5164C96B" w:rsidR="008B1213" w:rsidRDefault="008B1213" w:rsidP="008B1213">
      <w:pPr>
        <w:autoSpaceDE w:val="0"/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6" w:name="_Hlk48744267"/>
      <w:bookmarkStart w:id="7" w:name="_Hlk48744261"/>
      <w:bookmarkEnd w:id="2"/>
      <w:bookmarkEnd w:id="3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</w:t>
      </w:r>
      <w:bookmarkEnd w:id="6"/>
      <w:bookmarkEnd w:id="7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–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9B76AE"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/Út– tuňák 3,4,7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salát, kuř. nugety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>1a,6,12</w:t>
      </w:r>
    </w:p>
    <w:p w14:paraId="1F048B96" w14:textId="77777777" w:rsidR="008B1213" w:rsidRPr="00F11F40" w:rsidRDefault="008B1213" w:rsidP="008B1213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</w:t>
      </w:r>
      <w:bookmarkStart w:id="8" w:name="_Hlk167102454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Pá - </w:t>
      </w:r>
      <w:bookmarkStart w:id="9" w:name="_Hlk168307722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9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1a,7</w:t>
      </w:r>
    </w:p>
    <w:p w14:paraId="0C6BB13E" w14:textId="77777777" w:rsidR="008B1213" w:rsidRPr="00F11F40" w:rsidRDefault="008B1213" w:rsidP="008B1213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zel. mis. č.16: 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 uzeným kuřecím masem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/Út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smažený sýr s modrou plísní 1a,7/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 s kuřecími </w:t>
      </w:r>
      <w:proofErr w:type="spellStart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1a,6,12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Čt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smažené Olomoucké tvarůžky 1a,7/Pá – kuřecí gyros 7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.</w:t>
      </w:r>
    </w:p>
    <w:p w14:paraId="1A7B5066" w14:textId="77777777" w:rsidR="008B1213" w:rsidRPr="00EE222F" w:rsidRDefault="008B1213" w:rsidP="008B1213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0" w:name="_Hlk114646090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Po,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St,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Pá – brambory, Út, Čt – </w:t>
      </w:r>
      <w:bookmarkStart w:id="11" w:name="_Hlk90451296"/>
      <w:bookmarkStart w:id="12" w:name="_Hlk80906037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0"/>
      <w:bookmarkEnd w:id="11"/>
      <w:bookmarkEnd w:id="1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5B651D3" w14:textId="77777777" w:rsidR="003C04CE" w:rsidRPr="003C04CE" w:rsidRDefault="003C04CE" w:rsidP="00355B24">
      <w:pPr>
        <w:autoSpaceDE w:val="0"/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573E4425" w14:textId="77777777" w:rsidR="001E158E" w:rsidRDefault="001E158E" w:rsidP="00C62DFB">
      <w:pPr>
        <w:autoSpaceDE w:val="0"/>
        <w:spacing w:line="24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bookmarkStart w:id="13" w:name="_Hlk163723590"/>
      <w:bookmarkStart w:id="14" w:name="_Hlk124407351"/>
      <w:bookmarkStart w:id="15" w:name="_Hlk163724265"/>
      <w:bookmarkStart w:id="16" w:name="_Hlk114646188"/>
      <w:bookmarkStart w:id="17" w:name="_Hlk87520312"/>
      <w:bookmarkStart w:id="18" w:name="_Hlk99007033"/>
      <w:bookmarkStart w:id="19" w:name="_Hlk105062898"/>
      <w:bookmarkStart w:id="20" w:name="_Hlk109730474"/>
    </w:p>
    <w:p w14:paraId="2444A8C9" w14:textId="0A786DE2" w:rsidR="008666FE" w:rsidRPr="00C62DFB" w:rsidRDefault="008666FE" w:rsidP="00C62DFB">
      <w:pPr>
        <w:autoSpaceDE w:val="0"/>
        <w:spacing w:line="240" w:lineRule="exact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356DE7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356DE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81172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356DE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356DE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356DE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2C45D150" w:rsidR="008666FE" w:rsidRPr="00C62DFB" w:rsidRDefault="008666FE" w:rsidP="00C62DFB">
      <w:pPr>
        <w:autoSpaceDE w:val="0"/>
        <w:spacing w:line="240" w:lineRule="exact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356DE7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356DE7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356DE7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62DFB" w:rsidRPr="006F5FD0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C62DFB" w:rsidRPr="006F5FD0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Gulášová </w:t>
      </w:r>
      <w:r w:rsidR="00C62DFB" w:rsidRPr="006F5FD0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F4BA587" w:rsidR="00A03594" w:rsidRDefault="008666FE" w:rsidP="00355B24">
      <w:pPr>
        <w:autoSpaceDE w:val="0"/>
        <w:spacing w:line="24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356DE7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356DE7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356DE7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356DE7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356DE7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356DE7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63238B">
        <w:rPr>
          <w:rFonts w:asciiTheme="minorHAnsi" w:hAnsiTheme="minorHAnsi" w:cstheme="minorHAnsi"/>
          <w:color w:val="FF0000"/>
          <w:sz w:val="26"/>
          <w:szCs w:val="26"/>
        </w:rPr>
        <w:t>vanilka-kakao</w:t>
      </w:r>
      <w:r w:rsidRPr="00356DE7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  <w:bookmarkStart w:id="21" w:name="_Hlk46409310"/>
      <w:bookmarkStart w:id="22" w:name="_Hlk10360558"/>
    </w:p>
    <w:p w14:paraId="392991DA" w14:textId="138B1627" w:rsidR="008666FE" w:rsidRPr="00A03594" w:rsidRDefault="002D2636" w:rsidP="00355B24">
      <w:pPr>
        <w:autoSpaceDE w:val="0"/>
        <w:spacing w:line="24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D06E7C"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7E6627" w:rsidRPr="00356DE7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356DE7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356DE7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356DE7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356DE7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8666FE" w:rsidRPr="00356DE7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</w:t>
      </w:r>
      <w:r w:rsidR="000C6C95" w:rsidRPr="00356DE7">
        <w:rPr>
          <w:rFonts w:asciiTheme="minorHAnsi" w:hAnsiTheme="minorHAnsi" w:cstheme="minorHAnsi"/>
          <w:sz w:val="26"/>
          <w:szCs w:val="26"/>
          <w:lang w:eastAsia="cs-CZ"/>
        </w:rPr>
        <w:t>dušená rýže</w:t>
      </w:r>
      <w:r w:rsidR="008437BD" w:rsidRPr="005D4D73">
        <w:rPr>
          <w:rFonts w:asciiTheme="minorHAnsi" w:hAnsiTheme="minorHAnsi" w:cstheme="minorHAnsi"/>
          <w:sz w:val="25"/>
          <w:szCs w:val="25"/>
          <w:lang w:eastAsia="cs-CZ"/>
        </w:rPr>
        <w:t xml:space="preserve"> </w:t>
      </w:r>
      <w:r w:rsidR="008666FE" w:rsidRPr="00356DE7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bookmarkEnd w:id="21"/>
    <w:p w14:paraId="0ACD2500" w14:textId="7F6052CD" w:rsidR="008666FE" w:rsidRPr="00D06E7C" w:rsidRDefault="002D2636" w:rsidP="00355B24">
      <w:pPr>
        <w:autoSpaceDE w:val="0"/>
        <w:spacing w:line="240" w:lineRule="exact"/>
        <w:rPr>
          <w:rFonts w:asciiTheme="minorHAnsi" w:eastAsia="Arial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D06E7C"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7E6627" w:rsidRPr="00A03594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03594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03594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03594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7722CE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77777777" w:rsidR="001E158E" w:rsidRPr="002D2636" w:rsidRDefault="002D2636" w:rsidP="001E158E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bookmarkStart w:id="23" w:name="_Hlk118871159"/>
      <w:r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D06E7C"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7E6627" w:rsidRPr="00D06E7C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8666FE" w:rsidRPr="00D06E7C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8563069"/>
      <w:bookmarkEnd w:id="23"/>
      <w:bookmarkEnd w:id="24"/>
      <w:r w:rsidR="001E158E" w:rsidRPr="006F5FD0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1E158E" w:rsidRPr="006F5FD0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1E158E" w:rsidRPr="006F5FD0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7FC7AF7F" w14:textId="0E24CA88" w:rsidR="00D06E7C" w:rsidRDefault="002D2636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D06E7C">
        <w:rPr>
          <w:rFonts w:asciiTheme="minorHAnsi" w:eastAsia="Arial" w:hAnsiTheme="minorHAnsi" w:cstheme="minorHAnsi"/>
          <w:bCs/>
          <w:sz w:val="25"/>
          <w:szCs w:val="25"/>
        </w:rPr>
        <w:t xml:space="preserve"> </w:t>
      </w:r>
      <w:r w:rsidR="007E6627" w:rsidRPr="00D06E7C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1568723"/>
      <w:r w:rsidR="008666FE" w:rsidRPr="00D06E7C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27" w:name="_Hlk13649956"/>
      <w:bookmarkEnd w:id="25"/>
      <w:bookmarkEnd w:id="26"/>
      <w:r w:rsidR="00790077" w:rsidRPr="00D06E7C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Rizoto s kuřecím masem, sýr, okurka </w:t>
      </w:r>
      <w:r w:rsidR="00790077" w:rsidRPr="00D06E7C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39F6C6F0" w14:textId="77777777" w:rsidR="00ED09C4" w:rsidRPr="005D4D73" w:rsidRDefault="00D06E7C" w:rsidP="00ED09C4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D2636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D06E7C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D06E7C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2"/>
      <w:bookmarkEnd w:id="27"/>
      <w:r w:rsidR="00ED09C4" w:rsidRPr="005D4D73">
        <w:rPr>
          <w:rFonts w:asciiTheme="minorHAnsi" w:hAnsiTheme="minorHAnsi" w:cstheme="minorHAnsi"/>
          <w:bCs/>
          <w:sz w:val="26"/>
          <w:szCs w:val="26"/>
        </w:rPr>
        <w:t xml:space="preserve">Bageta turistická (2ks) </w:t>
      </w:r>
      <w:r w:rsidR="00ED09C4" w:rsidRPr="00107E2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D4C44B7" w14:textId="4B3AAEB1" w:rsidR="008666FE" w:rsidRPr="005D4D73" w:rsidRDefault="007E6627" w:rsidP="00355B24">
      <w:pPr>
        <w:autoSpaceDE w:val="0"/>
        <w:spacing w:line="24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5"/>
          <w:szCs w:val="25"/>
        </w:rPr>
      </w:pPr>
      <w:r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Rozlítaný ptáček z hovězího masa, </w:t>
      </w:r>
      <w:bookmarkStart w:id="28" w:name="_Hlk124405234"/>
      <w:proofErr w:type="spellStart"/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</w:t>
      </w:r>
      <w:proofErr w:type="spellEnd"/>
      <w:r w:rsid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bookmarkEnd w:id="28"/>
      <w:r w:rsidR="008666FE" w:rsidRPr="00D06E7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3FB9BEAE" w14:textId="76238397" w:rsidR="008932CA" w:rsidRPr="00D06E7C" w:rsidRDefault="007E6627" w:rsidP="008932CA">
      <w:pPr>
        <w:autoSpaceDE w:val="0"/>
        <w:spacing w:line="24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932CA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111126" w:rsidRPr="00D06E7C">
        <w:rPr>
          <w:rFonts w:ascii="Calibri" w:hAnsi="Calibri" w:cs="Calibri"/>
          <w:b/>
          <w:sz w:val="26"/>
          <w:szCs w:val="26"/>
        </w:rPr>
        <w:t xml:space="preserve">Zapečené těstoviny s masovou směsí a sýrem </w:t>
      </w:r>
      <w:r w:rsidR="00111126" w:rsidRPr="00D06E7C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2387FDF7" w:rsidR="008666FE" w:rsidRPr="00D06E7C" w:rsidRDefault="007E6627" w:rsidP="00355B24">
      <w:pPr>
        <w:autoSpaceDE w:val="0"/>
        <w:spacing w:line="24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29" w:name="_Hlk46411741"/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29"/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454690B3" w:rsidR="00C62DFB" w:rsidRPr="00C62DFB" w:rsidRDefault="007E6627" w:rsidP="00C62DF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  <w:sz w:val="25"/>
          <w:szCs w:val="25"/>
        </w:rPr>
      </w:pPr>
      <w:bookmarkStart w:id="30" w:name="_Hlk15058389"/>
      <w:r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045B3A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karbanátek s uzeným masem, bram</w:t>
      </w:r>
      <w:r w:rsidR="00045B3A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045B3A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45B3A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66D0999C" w14:textId="5832D0CC" w:rsidR="00355B24" w:rsidRPr="00D06E7C" w:rsidRDefault="007E6627" w:rsidP="00416A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3660781"/>
      <w:r w:rsidR="008666FE" w:rsidRPr="00D06E7C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2" w:name="_Hlk10974702"/>
      <w:bookmarkEnd w:id="31"/>
      <w:r w:rsidR="008437BD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17502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D06E7C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3" w:name="_Hlk46321620"/>
      <w:bookmarkEnd w:id="30"/>
      <w:bookmarkEnd w:id="32"/>
    </w:p>
    <w:p w14:paraId="60D73870" w14:textId="77777777" w:rsidR="006F5FD0" w:rsidRPr="006F5FD0" w:rsidRDefault="006F5FD0" w:rsidP="00355B24">
      <w:pPr>
        <w:autoSpaceDE w:val="0"/>
        <w:spacing w:line="24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A12F346" w14:textId="16C904C5" w:rsidR="008666FE" w:rsidRPr="00C62DFB" w:rsidRDefault="008666FE" w:rsidP="00C62DF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  <w:sz w:val="25"/>
          <w:szCs w:val="25"/>
        </w:rPr>
      </w:pPr>
      <w:r w:rsidRPr="006F5FD0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81172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6F5FD0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6F5FD0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6F5FD0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3"/>
    <w:p w14:paraId="00FF7DCE" w14:textId="2161FADF" w:rsidR="00866421" w:rsidRPr="006F5FD0" w:rsidRDefault="008666FE" w:rsidP="00355B24">
      <w:pPr>
        <w:autoSpaceDE w:val="0"/>
        <w:spacing w:line="240" w:lineRule="exact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6F5FD0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6F5FD0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6F5FD0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62DFB" w:rsidRPr="00356DE7">
        <w:rPr>
          <w:rFonts w:asciiTheme="minorHAnsi" w:hAnsiTheme="minorHAnsi" w:cstheme="minorHAnsi"/>
          <w:color w:val="FF0000"/>
          <w:sz w:val="26"/>
          <w:szCs w:val="26"/>
        </w:rPr>
        <w:t>Polévka Kuřecí vývar s masem nudlemi</w:t>
      </w:r>
      <w:r w:rsidR="00C62DFB" w:rsidRPr="005D4D73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C62DFB" w:rsidRPr="00356DE7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5C30F555" w14:textId="76E956EE" w:rsidR="008666FE" w:rsidRPr="006F5FD0" w:rsidRDefault="008666FE" w:rsidP="00355B24">
      <w:pPr>
        <w:autoSpaceDE w:val="0"/>
        <w:spacing w:line="24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6F5FD0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6F5FD0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6F5FD0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6F5FD0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6F5FD0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12789504"/>
      <w:bookmarkStart w:id="35" w:name="_Hlk10974960"/>
      <w:r w:rsidRPr="006F5FD0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6F5FD0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6F5FD0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6F5FD0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4"/>
    </w:p>
    <w:p w14:paraId="14B8409C" w14:textId="07669913" w:rsidR="008666FE" w:rsidRPr="006F5FD0" w:rsidRDefault="002D2636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6" w:name="_Hlk22226702"/>
      <w:bookmarkStart w:id="37" w:name="_Hlk10360576"/>
      <w:bookmarkEnd w:id="35"/>
      <w:r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6F5FD0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24"/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Start w:id="39" w:name="_Hlk46409449"/>
      <w:bookmarkEnd w:id="38"/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Sekaná svíčková, houskové </w:t>
      </w:r>
      <w:bookmarkStart w:id="40" w:name="_Hlk87891391"/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bookmarkEnd w:id="40"/>
      <w:r w:rsidR="008666FE" w:rsidRPr="006F5FD0">
        <w:rPr>
          <w:rFonts w:asciiTheme="minorHAnsi" w:hAnsiTheme="minorHAnsi" w:cstheme="minorHAnsi"/>
          <w:bCs/>
          <w:sz w:val="18"/>
          <w:szCs w:val="18"/>
        </w:rPr>
        <w:t>1a,3,7</w:t>
      </w:r>
      <w:bookmarkEnd w:id="39"/>
      <w:r w:rsidR="008666FE" w:rsidRPr="006F5FD0">
        <w:rPr>
          <w:rFonts w:asciiTheme="minorHAnsi" w:hAnsiTheme="minorHAnsi" w:cstheme="minorHAnsi"/>
          <w:bCs/>
          <w:sz w:val="18"/>
          <w:szCs w:val="18"/>
        </w:rPr>
        <w:t>,9,10</w:t>
      </w:r>
    </w:p>
    <w:p w14:paraId="7B936035" w14:textId="25401F7E" w:rsidR="008666FE" w:rsidRPr="004C29D0" w:rsidRDefault="002D2636" w:rsidP="004C29D0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 </w:t>
      </w:r>
      <w:r w:rsidR="007E6627" w:rsidRPr="006F5FD0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4C29D0" w:rsidRPr="005D4D7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Vepřové maso na kmíně, těstoviny </w:t>
      </w:r>
      <w:r w:rsidR="004C29D0" w:rsidRPr="006F5FD0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6"/>
    <w:p w14:paraId="5FDED2A7" w14:textId="3F0424F5" w:rsidR="008666FE" w:rsidRPr="006F5FD0" w:rsidRDefault="002D2636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Cs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 </w:t>
      </w:r>
      <w:r w:rsidR="007E6627" w:rsidRPr="006F5FD0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1" w:name="_Hlk11569553"/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2" w:name="_Hlk46409471"/>
      <w:r w:rsidR="008666FE" w:rsidRPr="006F5FD0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6F5FD0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2"/>
      <w:r w:rsidR="008666FE" w:rsidRPr="006F5FD0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4C263565" w:rsidR="00790077" w:rsidRPr="007C5B87" w:rsidRDefault="002D2636" w:rsidP="00790077">
      <w:pPr>
        <w:autoSpaceDE w:val="0"/>
        <w:spacing w:line="24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5"/>
          <w:szCs w:val="25"/>
        </w:rPr>
        <w:t xml:space="preserve">  </w:t>
      </w:r>
      <w:r w:rsidR="007E6627" w:rsidRPr="006F5FD0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3" w:name="_Hlk22226754"/>
      <w:bookmarkStart w:id="44" w:name="_Hlk12986881"/>
      <w:bookmarkStart w:id="45" w:name="_Hlk10359750"/>
      <w:bookmarkEnd w:id="37"/>
      <w:bookmarkEnd w:id="41"/>
      <w:r w:rsidR="00922F2F">
        <w:rPr>
          <w:rFonts w:asciiTheme="minorHAnsi" w:hAnsiTheme="minorHAnsi" w:cstheme="minorHAnsi"/>
          <w:bCs/>
          <w:sz w:val="26"/>
          <w:szCs w:val="26"/>
        </w:rPr>
        <w:t>G</w:t>
      </w:r>
      <w:r w:rsidR="00922F2F" w:rsidRPr="008932CA">
        <w:rPr>
          <w:rFonts w:asciiTheme="minorHAnsi" w:hAnsiTheme="minorHAnsi" w:cstheme="minorHAnsi"/>
          <w:bCs/>
          <w:sz w:val="26"/>
          <w:szCs w:val="26"/>
        </w:rPr>
        <w:t>rilovan</w:t>
      </w:r>
      <w:r w:rsidR="00922F2F">
        <w:rPr>
          <w:rFonts w:asciiTheme="minorHAnsi" w:hAnsiTheme="minorHAnsi" w:cstheme="minorHAnsi"/>
          <w:bCs/>
          <w:sz w:val="26"/>
          <w:szCs w:val="26"/>
        </w:rPr>
        <w:t>á</w:t>
      </w:r>
      <w:r w:rsidR="00922F2F" w:rsidRPr="008932CA">
        <w:rPr>
          <w:rFonts w:asciiTheme="minorHAnsi" w:hAnsiTheme="minorHAnsi" w:cstheme="minorHAnsi"/>
          <w:bCs/>
          <w:sz w:val="26"/>
          <w:szCs w:val="26"/>
        </w:rPr>
        <w:t xml:space="preserve"> zelenin</w:t>
      </w:r>
      <w:r w:rsidR="00922F2F">
        <w:rPr>
          <w:rFonts w:asciiTheme="minorHAnsi" w:hAnsiTheme="minorHAnsi" w:cstheme="minorHAnsi"/>
          <w:bCs/>
          <w:sz w:val="26"/>
          <w:szCs w:val="26"/>
        </w:rPr>
        <w:t>a</w:t>
      </w:r>
      <w:r w:rsidR="00922F2F" w:rsidRPr="008932CA">
        <w:rPr>
          <w:rFonts w:asciiTheme="minorHAnsi" w:hAnsiTheme="minorHAnsi" w:cstheme="minorHAnsi"/>
          <w:bCs/>
          <w:sz w:val="26"/>
          <w:szCs w:val="26"/>
        </w:rPr>
        <w:t>, bramborákové trhance</w:t>
      </w:r>
      <w:r w:rsidR="00922F2F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22F2F" w:rsidRPr="00107E2B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484AB457" w:rsidR="008666FE" w:rsidRPr="006F5FD0" w:rsidRDefault="002D2636" w:rsidP="00790077">
      <w:pPr>
        <w:autoSpaceDE w:val="0"/>
        <w:spacing w:line="24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6F5FD0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6F5FD0">
        <w:rPr>
          <w:rFonts w:asciiTheme="minorHAnsi" w:hAnsiTheme="minorHAnsi" w:cstheme="minorHAnsi"/>
          <w:bCs/>
          <w:sz w:val="26"/>
          <w:szCs w:val="26"/>
        </w:rPr>
        <w:t xml:space="preserve">5 Těstovinový salát se šunkou a sýrem </w:t>
      </w:r>
      <w:r w:rsidR="008666FE" w:rsidRPr="006F5FD0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52996A75" w:rsidR="008666FE" w:rsidRPr="006F5FD0" w:rsidRDefault="007E6627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6" w:name="_Hlk46411796"/>
      <w:r w:rsidR="008666FE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</w:t>
      </w:r>
      <w:bookmarkEnd w:id="46"/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9,10</w:t>
      </w:r>
    </w:p>
    <w:p w14:paraId="59FD3F53" w14:textId="06F5C891" w:rsidR="008666FE" w:rsidRPr="006F5FD0" w:rsidRDefault="007E6627" w:rsidP="00355B24">
      <w:pPr>
        <w:autoSpaceDE w:val="0"/>
        <w:spacing w:line="24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3"/>
    <w:bookmarkEnd w:id="44"/>
    <w:p w14:paraId="61C42D6B" w14:textId="24617852" w:rsidR="00460E30" w:rsidRPr="00460E30" w:rsidRDefault="007E6627" w:rsidP="00460E30">
      <w:pPr>
        <w:autoSpaceDE w:val="0"/>
        <w:spacing w:line="240" w:lineRule="exact"/>
        <w:rPr>
          <w:rFonts w:asciiTheme="minorHAnsi" w:eastAsia="Arial" w:hAnsiTheme="minorHAnsi" w:cstheme="minorHAnsi"/>
          <w:b/>
          <w:color w:val="000000" w:themeColor="text1"/>
          <w:sz w:val="26"/>
          <w:szCs w:val="26"/>
        </w:rPr>
      </w:pPr>
      <w:r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5"/>
      <w:r w:rsidR="009B1954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9B1954" w:rsidRPr="002D263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04BC6A6C" w14:textId="49C8404B" w:rsidR="00C62DFB" w:rsidRPr="002C0F53" w:rsidRDefault="007E6627" w:rsidP="00460E30">
      <w:pPr>
        <w:autoSpaceDE w:val="0"/>
        <w:spacing w:line="240" w:lineRule="exact"/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</w:pPr>
      <w:r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932CA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403D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Smažené </w:t>
      </w:r>
      <w:r w:rsidR="00E403D0" w:rsidRPr="001D77F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O</w:t>
      </w:r>
      <w:r w:rsidR="002C0F53" w:rsidRPr="001D77F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lomouc</w:t>
      </w:r>
      <w:r w:rsidR="00E403D0" w:rsidRPr="001D77F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ké</w:t>
      </w:r>
      <w:r w:rsidR="002C0F53" w:rsidRPr="001D77F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tvar</w:t>
      </w:r>
      <w:r w:rsidR="00E403D0" w:rsidRPr="001D77F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ůžky, brambor </w:t>
      </w:r>
      <w:r w:rsidR="001D77F3" w:rsidRPr="001D77F3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1a,7</w:t>
      </w:r>
    </w:p>
    <w:p w14:paraId="74C0F73F" w14:textId="77777777" w:rsidR="001662DD" w:rsidRDefault="007E6627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  <w:sz w:val="25"/>
          <w:szCs w:val="25"/>
        </w:rPr>
      </w:pPr>
      <w:r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6F5FD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Tortilla s kuřecím masem a zeleninou (2ks)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FF9DF6A" w14:textId="312C1629" w:rsidR="00E73B66" w:rsidRPr="00BB49D3" w:rsidRDefault="001662DD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52E849F3" wp14:editId="035AE24A">
            <wp:simplePos x="0" y="0"/>
            <wp:positionH relativeFrom="column">
              <wp:align>right</wp:align>
            </wp:positionH>
            <wp:positionV relativeFrom="page">
              <wp:posOffset>189230</wp:posOffset>
            </wp:positionV>
            <wp:extent cx="918845" cy="6673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17CAFC7D" w14:textId="5A82E3DB" w:rsidR="008666FE" w:rsidRPr="006F5FD0" w:rsidRDefault="008666FE" w:rsidP="006F5FD0">
      <w:pPr>
        <w:autoSpaceDE w:val="0"/>
        <w:rPr>
          <w:rFonts w:asciiTheme="minorHAnsi" w:hAnsiTheme="minorHAnsi" w:cstheme="minorHAnsi"/>
          <w:b/>
          <w:bCs/>
          <w:color w:val="000000"/>
          <w:sz w:val="4"/>
          <w:szCs w:val="4"/>
        </w:rPr>
      </w:pPr>
      <w:r w:rsidRPr="005D4D73">
        <w:rPr>
          <w:rFonts w:asciiTheme="minorHAnsi" w:hAnsiTheme="minorHAnsi" w:cstheme="minorHAnsi"/>
          <w:b/>
          <w:bCs/>
          <w:color w:val="000000"/>
          <w:sz w:val="4"/>
          <w:szCs w:val="4"/>
        </w:rPr>
        <w:t xml:space="preserve"> 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81172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="00356BC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47" w:name="_Hlk163640386"/>
    </w:p>
    <w:p w14:paraId="61450EF7" w14:textId="40A6AE0F" w:rsidR="008666FE" w:rsidRPr="005D4D73" w:rsidRDefault="008666FE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8" w:name="_Hlk15809471"/>
      <w:bookmarkEnd w:id="47"/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49" w:name="_Hlk163721424"/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49"/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50" w:name="_Hlk46409560"/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Kulajda </w:t>
      </w:r>
      <w:r w:rsidRPr="006F5FD0">
        <w:rPr>
          <w:rFonts w:asciiTheme="minorHAnsi" w:hAnsiTheme="minorHAnsi" w:cstheme="minorHAnsi"/>
          <w:bCs/>
          <w:color w:val="FF0000"/>
          <w:sz w:val="18"/>
          <w:szCs w:val="18"/>
        </w:rPr>
        <w:t>1a,3,6,7,</w:t>
      </w:r>
      <w:bookmarkEnd w:id="50"/>
      <w:r w:rsidRPr="006F5FD0">
        <w:rPr>
          <w:rFonts w:asciiTheme="minorHAnsi" w:hAnsiTheme="minorHAnsi" w:cstheme="minorHAnsi"/>
          <w:bCs/>
          <w:color w:val="FF0000"/>
          <w:sz w:val="18"/>
          <w:szCs w:val="18"/>
        </w:rPr>
        <w:t>9</w:t>
      </w:r>
    </w:p>
    <w:bookmarkEnd w:id="48"/>
    <w:p w14:paraId="315C057B" w14:textId="14CBC108" w:rsidR="008666FE" w:rsidRPr="006F5FD0" w:rsidRDefault="008666FE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18"/>
          <w:szCs w:val="18"/>
        </w:rPr>
      </w:pP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1" w:name="_Hlk10975074"/>
      <w:r w:rsidRPr="005D4D73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6F5FD0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1"/>
    </w:p>
    <w:p w14:paraId="01847061" w14:textId="427694F8" w:rsidR="008666FE" w:rsidRPr="00E67E5F" w:rsidRDefault="002D2636" w:rsidP="008666FE">
      <w:pPr>
        <w:autoSpaceDE w:val="0"/>
        <w:spacing w:line="220" w:lineRule="exact"/>
        <w:rPr>
          <w:rFonts w:asciiTheme="minorHAnsi" w:hAnsiTheme="minorHAnsi" w:cstheme="minorHAnsi"/>
          <w:bCs/>
          <w:color w:val="70AD47" w:themeColor="accent6"/>
          <w:sz w:val="26"/>
          <w:szCs w:val="26"/>
        </w:rPr>
      </w:pPr>
      <w:bookmarkStart w:id="52" w:name="_Hlk10360596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1569670"/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3"/>
      <w:r w:rsidR="00460E30" w:rsidRPr="006F5FD0">
        <w:rPr>
          <w:rFonts w:asciiTheme="minorHAnsi" w:hAnsiTheme="minorHAnsi" w:cstheme="minorHAnsi"/>
          <w:bCs/>
          <w:sz w:val="26"/>
          <w:szCs w:val="26"/>
        </w:rPr>
        <w:t xml:space="preserve">Kuřecí roláda, </w:t>
      </w:r>
      <w:r w:rsidR="00460E30" w:rsidRPr="006F5FD0">
        <w:rPr>
          <w:rFonts w:asciiTheme="minorHAnsi" w:hAnsiTheme="minorHAnsi" w:cstheme="minorHAnsi"/>
          <w:sz w:val="26"/>
          <w:szCs w:val="26"/>
          <w:lang w:eastAsia="cs-CZ"/>
        </w:rPr>
        <w:t>bramborov</w:t>
      </w:r>
      <w:r w:rsidR="00460E30">
        <w:rPr>
          <w:rFonts w:asciiTheme="minorHAnsi" w:hAnsiTheme="minorHAnsi" w:cstheme="minorHAnsi"/>
          <w:sz w:val="26"/>
          <w:szCs w:val="26"/>
          <w:lang w:eastAsia="cs-CZ"/>
        </w:rPr>
        <w:t>ý knedlík</w:t>
      </w:r>
      <w:r w:rsidR="00232714">
        <w:rPr>
          <w:rFonts w:asciiTheme="minorHAnsi" w:hAnsiTheme="minorHAnsi" w:cstheme="minorHAnsi"/>
          <w:sz w:val="26"/>
          <w:szCs w:val="26"/>
          <w:lang w:eastAsia="cs-CZ"/>
        </w:rPr>
        <w:t xml:space="preserve">, </w:t>
      </w:r>
      <w:r w:rsidR="0063238B">
        <w:rPr>
          <w:rFonts w:asciiTheme="minorHAnsi" w:hAnsiTheme="minorHAnsi" w:cstheme="minorHAnsi"/>
          <w:sz w:val="26"/>
          <w:szCs w:val="26"/>
          <w:lang w:eastAsia="cs-CZ"/>
        </w:rPr>
        <w:t>zelí</w:t>
      </w:r>
      <w:r w:rsidR="00460E30" w:rsidRPr="006F5FD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60E30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016BDD4E" w14:textId="62E29372" w:rsidR="004C29D0" w:rsidRPr="00460E30" w:rsidRDefault="002D2636" w:rsidP="00432E06">
      <w:pPr>
        <w:autoSpaceDE w:val="0"/>
        <w:spacing w:line="180" w:lineRule="auto"/>
        <w:ind w:right="-669"/>
        <w:rPr>
          <w:rFonts w:asciiTheme="minorHAnsi" w:hAnsiTheme="minorHAnsi" w:cstheme="minorHAnsi"/>
          <w:b/>
          <w:bCs/>
          <w:color w:val="000000"/>
          <w:sz w:val="4"/>
          <w:szCs w:val="4"/>
        </w:rPr>
      </w:pPr>
      <w:bookmarkStart w:id="54" w:name="_Hlk118878592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End w:id="54"/>
      <w:r w:rsidR="00460E30" w:rsidRPr="005D4D73">
        <w:rPr>
          <w:rFonts w:asciiTheme="minorHAnsi" w:hAnsiTheme="minorHAnsi" w:cstheme="minorHAnsi"/>
          <w:bCs/>
          <w:sz w:val="26"/>
          <w:szCs w:val="26"/>
        </w:rPr>
        <w:t xml:space="preserve">Vepřová pečeně po cikánsku, rýže </w:t>
      </w:r>
      <w:r w:rsidR="00460E30" w:rsidRPr="00107E2B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6CEF817" w14:textId="2215B0C9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90077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90077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0FCA14B8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5" w:name="_Hlk11569693"/>
      <w:r w:rsidR="00374A87" w:rsidRPr="00374A87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6F5FD0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5"/>
    <w:p w14:paraId="00A5A2A3" w14:textId="5E38F954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6" w:name="_Hlk42793503"/>
      <w:bookmarkStart w:id="57" w:name="_Hlk11569715"/>
      <w:bookmarkEnd w:id="52"/>
      <w:r w:rsidR="00740629" w:rsidRPr="006F5FD0">
        <w:rPr>
          <w:rFonts w:ascii="Calibri" w:hAnsi="Calibri" w:cs="Calibri"/>
          <w:bCs/>
          <w:sz w:val="26"/>
          <w:szCs w:val="26"/>
        </w:rPr>
        <w:t>Bageta šunková s vejcem (2ks)</w:t>
      </w:r>
      <w:r w:rsidR="00740629" w:rsidRPr="00D97F90">
        <w:rPr>
          <w:rFonts w:ascii="Calibri" w:hAnsi="Calibri" w:cs="Calibri"/>
          <w:bCs/>
          <w:sz w:val="25"/>
          <w:szCs w:val="25"/>
        </w:rPr>
        <w:t xml:space="preserve"> </w:t>
      </w:r>
      <w:r w:rsidR="00740629" w:rsidRPr="006F5FD0">
        <w:rPr>
          <w:rFonts w:ascii="Calibri" w:hAnsi="Calibri" w:cs="Calibri"/>
          <w:bCs/>
          <w:sz w:val="18"/>
          <w:szCs w:val="18"/>
        </w:rPr>
        <w:t>1a,3,7</w:t>
      </w:r>
      <w:bookmarkEnd w:id="56"/>
    </w:p>
    <w:p w14:paraId="6D5CF046" w14:textId="3C7E3908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8" w:name="_Hlk10359884"/>
      <w:bookmarkEnd w:id="57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59" w:name="_Hlk46412683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FC21F4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74062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59"/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</w:p>
    <w:p w14:paraId="217A9BF4" w14:textId="39120A5D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2 Vepřový steak s</w:t>
      </w:r>
      <w:r w:rsidR="007406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proofErr w:type="spellStart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7406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přelivem, šťouchané bram. 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77BD9BA8" w14:textId="7E9B5C67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EA50A0" w:rsidRPr="00EA50A0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holandský řízek (160g), bramborová kaše</w:t>
      </w:r>
      <w:r w:rsidR="00EA50A0" w:rsidRPr="005D4D73">
        <w:rPr>
          <w:rFonts w:asciiTheme="minorHAnsi" w:eastAsia="Arial" w:hAnsiTheme="minorHAnsi" w:cstheme="minorHAnsi"/>
          <w:b/>
          <w:bCs/>
          <w:color w:val="000000"/>
          <w:sz w:val="25"/>
          <w:szCs w:val="25"/>
        </w:rPr>
        <w:t xml:space="preserve"> </w:t>
      </w:r>
      <w:r w:rsidR="00EA50A0" w:rsidRPr="006F5FD0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1a,3,7</w:t>
      </w:r>
    </w:p>
    <w:p w14:paraId="400968D4" w14:textId="17414B61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0" w:name="_Hlk11514818"/>
      <w:r w:rsidR="00374A87" w:rsidRPr="00374A87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374A87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6F5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0"/>
    <w:p w14:paraId="4F273272" w14:textId="2B10CA6C" w:rsidR="00EA50A0" w:rsidRDefault="002D2636" w:rsidP="00FC21F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1" w:name="_Hlk28805980"/>
      <w:bookmarkEnd w:id="58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107E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71B2541B" w14:textId="77777777" w:rsidR="00460E30" w:rsidRDefault="00460E30" w:rsidP="008666F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2" w:name="_Hlk40121527"/>
      <w:bookmarkEnd w:id="61"/>
    </w:p>
    <w:p w14:paraId="5EAA6441" w14:textId="38C3A958" w:rsidR="008666FE" w:rsidRPr="005D4D73" w:rsidRDefault="008666FE" w:rsidP="008666F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15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2"/>
    <w:p w14:paraId="49D4FB1D" w14:textId="77B95686" w:rsidR="008666FE" w:rsidRPr="00107E2B" w:rsidRDefault="008666FE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3" w:name="_Hlk12019262"/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4" w:name="_Hlk14367533"/>
      <w:bookmarkStart w:id="65" w:name="_Hlk14350104"/>
      <w:bookmarkStart w:id="66" w:name="_Hlk12789676"/>
      <w:bookmarkStart w:id="67" w:name="_Hlk11514687"/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63"/>
      <w:bookmarkEnd w:id="64"/>
      <w:bookmarkEnd w:id="65"/>
      <w:bookmarkEnd w:id="66"/>
      <w:bookmarkEnd w:id="67"/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Bramboračka </w:t>
      </w:r>
      <w:r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0AB257C9" w14:textId="300D0572" w:rsidR="008666FE" w:rsidRPr="005D4D73" w:rsidRDefault="008666FE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8" w:name="_Hlk10975388"/>
      <w:r w:rsidRPr="005D4D73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107E2B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68"/>
    </w:p>
    <w:p w14:paraId="5131EF3E" w14:textId="46C7BC45" w:rsidR="008666FE" w:rsidRPr="005D4D73" w:rsidRDefault="002D2636" w:rsidP="008666FE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9" w:name="_Hlk94694967"/>
      <w:bookmarkStart w:id="7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Vepřové maso na paprice,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666FE" w:rsidRPr="005D4D73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107E2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669A55C" w14:textId="77777777" w:rsidR="00460E30" w:rsidRPr="00A032BB" w:rsidRDefault="002D2636" w:rsidP="00460E30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71" w:name="_Hlk118878581"/>
      <w:bookmarkEnd w:id="69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2" w:name="_Hlk52434027"/>
      <w:bookmarkEnd w:id="71"/>
      <w:r w:rsidR="00460E30" w:rsidRPr="00460E30">
        <w:rPr>
          <w:rFonts w:asciiTheme="minorHAnsi" w:hAnsiTheme="minorHAnsi" w:cstheme="minorHAnsi"/>
          <w:color w:val="000000"/>
          <w:sz w:val="26"/>
          <w:szCs w:val="26"/>
        </w:rPr>
        <w:t xml:space="preserve">Kuřecí </w:t>
      </w:r>
      <w:proofErr w:type="spellStart"/>
      <w:r w:rsidR="00460E30" w:rsidRPr="00460E30">
        <w:rPr>
          <w:rFonts w:asciiTheme="minorHAnsi" w:hAnsiTheme="minorHAnsi" w:cstheme="minorHAnsi"/>
          <w:color w:val="000000"/>
          <w:sz w:val="26"/>
          <w:szCs w:val="26"/>
        </w:rPr>
        <w:t>švejžužu</w:t>
      </w:r>
      <w:proofErr w:type="spellEnd"/>
      <w:r w:rsidR="00460E30" w:rsidRPr="00460E30">
        <w:rPr>
          <w:rFonts w:asciiTheme="minorHAnsi" w:hAnsiTheme="minorHAnsi" w:cstheme="minorHAnsi"/>
          <w:color w:val="000000"/>
          <w:sz w:val="26"/>
          <w:szCs w:val="26"/>
        </w:rPr>
        <w:t>, rýže</w:t>
      </w:r>
      <w:r w:rsidR="00460E30" w:rsidRPr="00460E30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460E30" w:rsidRPr="00460E30">
        <w:rPr>
          <w:rFonts w:asciiTheme="minorHAnsi" w:hAnsiTheme="minorHAnsi" w:cstheme="minorHAnsi"/>
          <w:color w:val="000000"/>
          <w:sz w:val="18"/>
          <w:szCs w:val="18"/>
        </w:rPr>
        <w:t>1a,6,9</w:t>
      </w:r>
    </w:p>
    <w:p w14:paraId="1D16457E" w14:textId="690AACE6" w:rsidR="00790077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 w:rsidR="008666FE" w:rsidRPr="005D4D7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4" w:name="_Hlk11570052"/>
      <w:bookmarkEnd w:id="70"/>
      <w:bookmarkEnd w:id="72"/>
      <w:bookmarkEnd w:id="73"/>
      <w:r w:rsidR="001E158E" w:rsidRPr="00D06E7C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D06E7C">
        <w:rPr>
          <w:rFonts w:asciiTheme="minorHAnsi" w:hAnsiTheme="minorHAnsi" w:cstheme="minorHAnsi"/>
          <w:bCs/>
          <w:sz w:val="18"/>
          <w:szCs w:val="18"/>
        </w:rPr>
        <w:t>1a,3,</w:t>
      </w:r>
      <w:r w:rsidR="001E158E">
        <w:rPr>
          <w:rFonts w:asciiTheme="minorHAnsi" w:hAnsiTheme="minorHAnsi" w:cstheme="minorHAnsi"/>
          <w:bCs/>
          <w:sz w:val="18"/>
          <w:szCs w:val="18"/>
        </w:rPr>
        <w:t>6,</w:t>
      </w:r>
      <w:r w:rsidR="001E158E" w:rsidRPr="00D06E7C">
        <w:rPr>
          <w:rFonts w:asciiTheme="minorHAnsi" w:hAnsiTheme="minorHAnsi" w:cstheme="minorHAnsi"/>
          <w:bCs/>
          <w:sz w:val="18"/>
          <w:szCs w:val="18"/>
        </w:rPr>
        <w:t>9</w:t>
      </w:r>
    </w:p>
    <w:p w14:paraId="0E6790C0" w14:textId="2CA49681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107E2B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B9CF15C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5 Zeleninový salát s trhaným kuřecím masem </w:t>
      </w:r>
      <w:r w:rsidR="008666FE" w:rsidRPr="00DB7532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4"/>
    <w:p w14:paraId="55692B7E" w14:textId="07D3189D" w:rsidR="008666FE" w:rsidRPr="005D4D73" w:rsidRDefault="002D2636" w:rsidP="008666FE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maso na česneku, br. knedlíky, špenát </w:t>
      </w:r>
      <w:r w:rsidR="008666FE" w:rsidRPr="002D2636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EB65E96" w14:textId="6300833E" w:rsidR="008666FE" w:rsidRPr="005D4D73" w:rsidRDefault="002D2636" w:rsidP="008666F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5" w:name="_Hlk104131117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76" w:name="_Hlk28870537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76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2D263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5"/>
    <w:p w14:paraId="755763DA" w14:textId="1DB393B8" w:rsidR="008666FE" w:rsidRPr="002D2636" w:rsidRDefault="002D2636" w:rsidP="008666F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B1954" w:rsidRPr="00460E3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Záhorácký závitek</w:t>
      </w:r>
      <w:r w:rsidR="009B195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(vepř. pečeně)</w:t>
      </w:r>
      <w:r w:rsidR="009B1954" w:rsidRPr="00460E3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, bram</w:t>
      </w:r>
      <w:r w:rsidR="009B195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</w:t>
      </w:r>
      <w:r w:rsidR="009B1954" w:rsidRPr="00460E3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knedlík </w:t>
      </w:r>
      <w:r w:rsidR="009B1954" w:rsidRPr="0063238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  <w:r w:rsidR="009B195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     </w:t>
      </w:r>
    </w:p>
    <w:p w14:paraId="5D1E1F07" w14:textId="43EBAD3C" w:rsidR="00460E30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7" w:name="_Hlk109205350"/>
      <w:r w:rsidR="00EA4374" w:rsidRPr="00B0141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Zapečené těstoviny s kuř. masem a list. špenátem </w:t>
      </w:r>
      <w:r w:rsidR="00EA4374" w:rsidRPr="00B0141A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40BB4390" w14:textId="4E1A2C30" w:rsidR="008666FE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s masovou směsí a zeleninou </w:t>
      </w:r>
      <w:r w:rsidR="008666FE" w:rsidRPr="00107E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6B1BCA2B" w14:textId="0103FEC5" w:rsidR="008666FE" w:rsidRPr="001662DD" w:rsidRDefault="00A36B53" w:rsidP="001662DD">
      <w:pPr>
        <w:autoSpaceDE w:val="0"/>
        <w:spacing w:line="24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  <w:bookmarkEnd w:id="77"/>
    </w:p>
    <w:p w14:paraId="2427D22D" w14:textId="07930AB5" w:rsidR="008666FE" w:rsidRPr="00A36B53" w:rsidRDefault="008666FE" w:rsidP="00A36B53">
      <w:pPr>
        <w:autoSpaceDE w:val="0"/>
        <w:spacing w:line="230" w:lineRule="exact"/>
        <w:rPr>
          <w:rFonts w:ascii="Calibri" w:hAnsi="Calibri" w:cs="Calibri"/>
          <w:bCs/>
          <w:sz w:val="20"/>
          <w:szCs w:val="20"/>
        </w:rPr>
      </w:pP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16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662D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5D4D7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A9536B1" w:rsidR="008666FE" w:rsidRPr="005D4D73" w:rsidRDefault="008666FE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78" w:name="_Hlk129249002"/>
      <w:r w:rsidR="00677C7E" w:rsidRPr="00677C7E">
        <w:rPr>
          <w:rFonts w:asciiTheme="minorHAnsi" w:hAnsiTheme="minorHAnsi" w:cstheme="minorHAnsi"/>
          <w:bCs/>
          <w:color w:val="FF0000"/>
          <w:sz w:val="26"/>
          <w:szCs w:val="26"/>
        </w:rPr>
        <w:t>Hrachová</w:t>
      </w:r>
      <w:bookmarkEnd w:id="78"/>
      <w:r w:rsidR="00107E2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4FDF6AD1" w14:textId="334F8567" w:rsidR="008666FE" w:rsidRPr="005D4D73" w:rsidRDefault="008666FE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5D4D73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5D4D73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5D4D73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107E2B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2D560223" w:rsidR="008666FE" w:rsidRPr="005D4D73" w:rsidRDefault="002D2636" w:rsidP="008666FE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107E2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700B1AC5" w14:textId="4FB4F553" w:rsidR="008666FE" w:rsidRPr="00107E2B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2 Špagety s pikantní masovou směsí, sýr </w:t>
      </w:r>
      <w:r w:rsidR="008666FE" w:rsidRPr="00107E2B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750EE75B" w14:textId="15C1C569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8932C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107E2B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4CAC7B28" w:rsidR="008666FE" w:rsidRPr="007C5B87" w:rsidRDefault="002D2636" w:rsidP="008666F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18"/>
          <w:szCs w:val="18"/>
        </w:rPr>
      </w:pPr>
      <w:bookmarkStart w:id="79" w:name="_Hlk118877668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80" w:name="_Hlk134086873"/>
      <w:r w:rsidR="00E67E5F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4C29D0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79"/>
    <w:bookmarkEnd w:id="80"/>
    <w:p w14:paraId="1DB4F8E2" w14:textId="77777777" w:rsidR="00ED09C4" w:rsidRDefault="002D2636" w:rsidP="00ED09C4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5D4D73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13"/>
      <w:r w:rsidR="00ED09C4" w:rsidRPr="00D06E7C">
        <w:rPr>
          <w:rFonts w:asciiTheme="minorHAnsi" w:hAnsiTheme="minorHAnsi" w:cstheme="minorHAnsi"/>
          <w:bCs/>
          <w:sz w:val="26"/>
          <w:szCs w:val="26"/>
        </w:rPr>
        <w:t xml:space="preserve">Bageta s kuřecími </w:t>
      </w:r>
      <w:proofErr w:type="spellStart"/>
      <w:r w:rsidR="00ED09C4" w:rsidRPr="00D06E7C">
        <w:rPr>
          <w:rFonts w:asciiTheme="minorHAnsi" w:hAnsiTheme="minorHAnsi" w:cstheme="minorHAnsi"/>
          <w:bCs/>
          <w:sz w:val="26"/>
          <w:szCs w:val="26"/>
        </w:rPr>
        <w:t>nugetkami</w:t>
      </w:r>
      <w:proofErr w:type="spellEnd"/>
      <w:r w:rsidR="00ED09C4" w:rsidRPr="00D06E7C">
        <w:rPr>
          <w:rFonts w:asciiTheme="minorHAnsi" w:hAnsiTheme="minorHAnsi" w:cstheme="minorHAnsi"/>
          <w:bCs/>
          <w:sz w:val="26"/>
          <w:szCs w:val="26"/>
        </w:rPr>
        <w:t xml:space="preserve"> (2ks) </w:t>
      </w:r>
      <w:r w:rsidR="00ED09C4" w:rsidRPr="00D06E7C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72233DE9" w14:textId="158EADF9" w:rsidR="008666FE" w:rsidRPr="005D4D73" w:rsidRDefault="002D2636" w:rsidP="00ED09C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107E2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1137D1D2" w:rsidR="008666FE" w:rsidRPr="005D4D73" w:rsidRDefault="002D2636" w:rsidP="008666F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bramborová kaše </w:t>
      </w:r>
      <w:r w:rsidR="008666FE" w:rsidRPr="00107E2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0F432E9D" w:rsidR="008666FE" w:rsidRPr="005D4D73" w:rsidRDefault="002D2636" w:rsidP="008666F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Kořeněné marinované kuřecí nudličky, rýže (ostré) </w:t>
      </w:r>
      <w:r w:rsidR="008666FE" w:rsidRPr="002D2636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34D59FE6" w14:textId="382A879B" w:rsidR="008666FE" w:rsidRPr="005D4D73" w:rsidRDefault="002D2636" w:rsidP="008666F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1" w:name="_Hlk118877994"/>
      <w:r w:rsidR="008932CA" w:rsidRPr="008932CA">
        <w:rPr>
          <w:rFonts w:asciiTheme="minorHAnsi" w:hAnsiTheme="minorHAnsi" w:cstheme="minorHAnsi"/>
          <w:b/>
          <w:bCs/>
          <w:color w:val="000000"/>
          <w:sz w:val="26"/>
          <w:szCs w:val="26"/>
        </w:rPr>
        <w:t>Halušky s uzeným masem a zelím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107E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932CA" w:rsidRPr="00107E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</w:p>
    <w:bookmarkEnd w:id="81"/>
    <w:p w14:paraId="6F0129F1" w14:textId="2B7C36D7" w:rsidR="009C153F" w:rsidRPr="007E3D0F" w:rsidRDefault="002D2636" w:rsidP="008666FE">
      <w:pPr>
        <w:autoSpaceDE w:val="0"/>
        <w:spacing w:line="23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5D4D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2" w:name="_Hlk13663043"/>
      <w:bookmarkStart w:id="83" w:name="_Hlk14275420"/>
      <w:bookmarkStart w:id="84" w:name="_Hlk14353928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82"/>
      <w:bookmarkEnd w:id="83"/>
      <w:bookmarkEnd w:id="84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Velký koláč </w:t>
      </w:r>
      <w:proofErr w:type="spellStart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Pája</w:t>
      </w:r>
      <w:proofErr w:type="spellEnd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(tvaroh, mák, jabl</w:t>
      </w:r>
      <w:r w:rsidR="007E3D0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ka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</w:t>
      </w:r>
      <w:proofErr w:type="spellStart"/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povid</w:t>
      </w:r>
      <w:proofErr w:type="spellEnd"/>
      <w:r w:rsidR="007E3D0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8666FE" w:rsidRPr="005D4D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) 500g</w:t>
      </w:r>
      <w:bookmarkEnd w:id="14"/>
      <w:r w:rsidR="007E3D0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E3D0F" w:rsidRPr="00EB5A76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bookmarkEnd w:id="15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16"/>
    <w:bookmarkEnd w:id="17"/>
    <w:bookmarkEnd w:id="18"/>
    <w:bookmarkEnd w:id="19"/>
    <w:bookmarkEnd w:id="20"/>
    <w:p w14:paraId="24A427E7" w14:textId="77777777" w:rsidR="00FD4EFA" w:rsidRDefault="00FD4EFA" w:rsidP="00E73B6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663D1953" w14:textId="6B833C10" w:rsidR="00E73B66" w:rsidRPr="0041241E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5D113C" w14:textId="77777777" w:rsidR="00E73B66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417CF035" w14:textId="0F0DB4F1" w:rsidR="00E73B66" w:rsidRPr="008C3B71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7E6627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635A3C4C" w14:textId="43CF7A05" w:rsidR="00B005EB" w:rsidRPr="00355B24" w:rsidRDefault="00D80D40" w:rsidP="00355B24">
      <w:pPr>
        <w:autoSpaceDE w:val="0"/>
        <w:spacing w:line="120" w:lineRule="exact"/>
        <w:ind w:right="352"/>
        <w:jc w:val="center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355B24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60BD" w14:textId="77777777" w:rsidR="000277BB" w:rsidRDefault="000277BB">
      <w:r>
        <w:separator/>
      </w:r>
    </w:p>
  </w:endnote>
  <w:endnote w:type="continuationSeparator" w:id="0">
    <w:p w14:paraId="0911760A" w14:textId="77777777" w:rsidR="000277BB" w:rsidRDefault="000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D2C9" w14:textId="77777777" w:rsidR="000277BB" w:rsidRDefault="000277BB">
      <w:r>
        <w:separator/>
      </w:r>
    </w:p>
  </w:footnote>
  <w:footnote w:type="continuationSeparator" w:id="0">
    <w:p w14:paraId="2C0101AD" w14:textId="77777777" w:rsidR="000277BB" w:rsidRDefault="0002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EA26B9B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81172E">
      <w:rPr>
        <w:rFonts w:ascii="Calibri" w:hAnsi="Calibri" w:cs="Calibri"/>
        <w:b/>
        <w:sz w:val="40"/>
        <w:szCs w:val="40"/>
      </w:rPr>
      <w:t>1</w:t>
    </w:r>
    <w:r w:rsidR="001662DD">
      <w:rPr>
        <w:rFonts w:ascii="Calibri" w:hAnsi="Calibri" w:cs="Calibri"/>
        <w:b/>
        <w:sz w:val="40"/>
        <w:szCs w:val="40"/>
      </w:rPr>
      <w:t>2</w:t>
    </w:r>
    <w:r w:rsidR="007E6627">
      <w:rPr>
        <w:rFonts w:ascii="Calibri" w:hAnsi="Calibri" w:cs="Calibri"/>
        <w:b/>
        <w:sz w:val="40"/>
        <w:szCs w:val="40"/>
      </w:rPr>
      <w:t>.</w:t>
    </w:r>
    <w:r w:rsidR="001662DD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1662DD">
      <w:rPr>
        <w:rFonts w:ascii="Calibri" w:hAnsi="Calibri" w:cs="Calibri"/>
        <w:b/>
        <w:sz w:val="40"/>
        <w:szCs w:val="40"/>
      </w:rPr>
      <w:t>16</w:t>
    </w:r>
    <w:r w:rsidR="00356BC7">
      <w:rPr>
        <w:rFonts w:ascii="Calibri" w:hAnsi="Calibri" w:cs="Calibri"/>
        <w:b/>
        <w:sz w:val="40"/>
        <w:szCs w:val="40"/>
      </w:rPr>
      <w:t>.</w:t>
    </w:r>
    <w:r w:rsidR="001662DD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7E6627">
      <w:rPr>
        <w:rFonts w:ascii="Calibri" w:hAnsi="Calibri" w:cs="Calibri"/>
        <w:b/>
        <w:sz w:val="40"/>
        <w:szCs w:val="40"/>
      </w:rPr>
      <w:t xml:space="preserve">4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5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5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78EA"/>
    <w:rsid w:val="00057F7D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1FA9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67C49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2593"/>
    <w:rsid w:val="002B67DC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9D0"/>
    <w:rsid w:val="00327C75"/>
    <w:rsid w:val="00330E8A"/>
    <w:rsid w:val="00333714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EB2"/>
    <w:rsid w:val="003D4847"/>
    <w:rsid w:val="003D5530"/>
    <w:rsid w:val="003D5E3C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4D73"/>
    <w:rsid w:val="005D5263"/>
    <w:rsid w:val="005D52A5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E05"/>
    <w:rsid w:val="007C1D5C"/>
    <w:rsid w:val="007C4416"/>
    <w:rsid w:val="007C5B87"/>
    <w:rsid w:val="007C7305"/>
    <w:rsid w:val="007C777D"/>
    <w:rsid w:val="007D0C19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512C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AF9"/>
    <w:rsid w:val="0086541D"/>
    <w:rsid w:val="00865EA1"/>
    <w:rsid w:val="0086642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B11B0"/>
    <w:rsid w:val="008B1213"/>
    <w:rsid w:val="008B1F15"/>
    <w:rsid w:val="008B488A"/>
    <w:rsid w:val="008B67F9"/>
    <w:rsid w:val="008B6C3A"/>
    <w:rsid w:val="008B7436"/>
    <w:rsid w:val="008B7EE5"/>
    <w:rsid w:val="008C448B"/>
    <w:rsid w:val="008D0615"/>
    <w:rsid w:val="008D1614"/>
    <w:rsid w:val="008D5F0C"/>
    <w:rsid w:val="008D69B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5516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7753"/>
    <w:rsid w:val="00A2793B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D05"/>
    <w:rsid w:val="00B0687F"/>
    <w:rsid w:val="00B1089B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0F0E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60250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6463"/>
    <w:rsid w:val="00C86518"/>
    <w:rsid w:val="00C866B3"/>
    <w:rsid w:val="00C8730E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123A3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37A6"/>
    <w:rsid w:val="00DB428B"/>
    <w:rsid w:val="00DB46FE"/>
    <w:rsid w:val="00DB7001"/>
    <w:rsid w:val="00DB753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368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68A9"/>
    <w:rsid w:val="00E80A19"/>
    <w:rsid w:val="00E842AC"/>
    <w:rsid w:val="00E8446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114B"/>
    <w:rsid w:val="00EC1237"/>
    <w:rsid w:val="00EC4673"/>
    <w:rsid w:val="00EC5159"/>
    <w:rsid w:val="00EC71E7"/>
    <w:rsid w:val="00EC7211"/>
    <w:rsid w:val="00ED09C4"/>
    <w:rsid w:val="00ED2A3E"/>
    <w:rsid w:val="00ED2A3F"/>
    <w:rsid w:val="00ED50A2"/>
    <w:rsid w:val="00ED5FAF"/>
    <w:rsid w:val="00EE21A8"/>
    <w:rsid w:val="00EE3496"/>
    <w:rsid w:val="00EE4C57"/>
    <w:rsid w:val="00EE639A"/>
    <w:rsid w:val="00EF54AC"/>
    <w:rsid w:val="00EF6134"/>
    <w:rsid w:val="00EF6500"/>
    <w:rsid w:val="00F04E7C"/>
    <w:rsid w:val="00F11759"/>
    <w:rsid w:val="00F1393B"/>
    <w:rsid w:val="00F1447B"/>
    <w:rsid w:val="00F1538A"/>
    <w:rsid w:val="00F20379"/>
    <w:rsid w:val="00F225FC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6536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50</cp:revision>
  <cp:lastPrinted>2024-07-25T07:03:00Z</cp:lastPrinted>
  <dcterms:created xsi:type="dcterms:W3CDTF">2023-05-04T08:11:00Z</dcterms:created>
  <dcterms:modified xsi:type="dcterms:W3CDTF">2024-07-25T08:22:00Z</dcterms:modified>
</cp:coreProperties>
</file>